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419" w:rsidRPr="00F61C2E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F61C2E">
        <w:rPr>
          <w:rFonts w:ascii="TH Niramit AS" w:eastAsia="Calibri" w:hAnsi="TH Niramit AS" w:cs="TH Niramit AS"/>
          <w:b/>
          <w:bCs/>
          <w:sz w:val="30"/>
          <w:szCs w:val="30"/>
          <w:cs/>
        </w:rPr>
        <w:t>รายละเอียดโครงการพัฒนา</w:t>
      </w:r>
    </w:p>
    <w:p w:rsidR="008E3419" w:rsidRPr="00F61C2E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F61C2E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F61C2E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F61C2E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8E3419" w:rsidRPr="00F61C2E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F61C2E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8E3419" w:rsidRPr="002C026C" w:rsidRDefault="008E3419" w:rsidP="008E3419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8E3419" w:rsidRPr="002C026C" w:rsidRDefault="008E3419" w:rsidP="00F61C2E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3"/>
        <w:gridCol w:w="1567"/>
        <w:gridCol w:w="2337"/>
        <w:gridCol w:w="1413"/>
        <w:gridCol w:w="1413"/>
        <w:gridCol w:w="1413"/>
        <w:gridCol w:w="2079"/>
        <w:gridCol w:w="1825"/>
        <w:gridCol w:w="1178"/>
      </w:tblGrid>
      <w:tr w:rsidR="008E3419" w:rsidRPr="002C026C" w:rsidTr="00F61C2E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E3419" w:rsidRPr="002C026C" w:rsidRDefault="008E3419" w:rsidP="002C026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E3419" w:rsidRPr="002C026C" w:rsidRDefault="00552E97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E3419" w:rsidRPr="00F61C2E" w:rsidRDefault="008E3419" w:rsidP="008E3419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E3419" w:rsidRPr="002C026C" w:rsidTr="00F61C2E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419" w:rsidRPr="002C026C" w:rsidRDefault="008E3419" w:rsidP="002C026C">
            <w:pPr>
              <w:jc w:val="right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8E3419" w:rsidRPr="00F61C2E" w:rsidRDefault="008E3419" w:rsidP="008E3419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8E3419" w:rsidRPr="00F61C2E" w:rsidRDefault="008E3419" w:rsidP="008E3419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8E3419" w:rsidRPr="00F61C2E" w:rsidRDefault="008E3419" w:rsidP="008E3419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8E3419" w:rsidRPr="002C026C" w:rsidTr="002C026C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2C026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8E3419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โครงการก่อสร้างถนนลาดยางสายบ้านผู้ใหญ่สมพงศ์  ระยะทาง 3 กม. หมู่ที่ 6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8E3419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ก่อสร้างถนนลาดยางสายบ้านผู้ใหญ่สมพงศ์  ระยะทาง 3 กม. หมู่ที่ 6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F35D85" w:rsidP="00F61C2E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5,700,000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8E3419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8E3419" w:rsidP="008E3419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8E3419" w:rsidRPr="002C026C" w:rsidTr="002C026C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2C026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8E3419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โครงการถนนลาดยางหน้าอนามัย หมู่ 9  ระยะทาง 700 เมตร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8E3419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F35D85" w:rsidP="008E3419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</w:t>
            </w:r>
            <w:r w:rsidR="008E3419"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ถนนลาดยางหน้าอนามัย หมู่ 9  ระยะทาง 700 เมตร </w:t>
            </w:r>
            <w:r w:rsidR="008E3419"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="008E3419"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="008E3419"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F35D85" w:rsidP="00F61C2E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1,350,000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8E3419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8E3419" w:rsidP="008E3419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2C026C" w:rsidRDefault="002C026C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8E3419" w:rsidRPr="002C026C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8E3419" w:rsidRPr="002C026C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8E3419" w:rsidRPr="002C026C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8E3419" w:rsidRPr="002C026C" w:rsidRDefault="008E3419" w:rsidP="008E3419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8E3419" w:rsidRPr="002C026C" w:rsidRDefault="008E3419" w:rsidP="00F61C2E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8E3419" w:rsidRPr="002C026C" w:rsidTr="00F61C2E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8E3419" w:rsidRPr="002C026C" w:rsidRDefault="00552E97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E3419" w:rsidRPr="00F61C2E" w:rsidRDefault="008E3419" w:rsidP="008E3419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8E3419" w:rsidRPr="002C026C" w:rsidRDefault="008E3419" w:rsidP="008E3419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E3419" w:rsidRPr="002C026C" w:rsidTr="00F61C2E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8E3419" w:rsidRPr="002C026C" w:rsidRDefault="008E3419" w:rsidP="00F61C2E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8E3419" w:rsidRPr="00F61C2E" w:rsidRDefault="008E3419" w:rsidP="00F61C2E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8E3419" w:rsidRPr="002C026C" w:rsidRDefault="008E3419" w:rsidP="00F61C2E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8E3419" w:rsidRPr="00F61C2E" w:rsidRDefault="008E3419" w:rsidP="00F61C2E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8E3419" w:rsidRPr="002C026C" w:rsidRDefault="008E3419" w:rsidP="00F61C2E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8E3419" w:rsidRPr="00F61C2E" w:rsidRDefault="008E3419" w:rsidP="00F61C2E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2C026C" w:rsidRPr="002C026C" w:rsidTr="002C026C">
        <w:tc>
          <w:tcPr>
            <w:tcW w:w="642" w:type="dxa"/>
          </w:tcPr>
          <w:p w:rsidR="002C026C" w:rsidRPr="002C026C" w:rsidRDefault="002C026C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</w:t>
            </w:r>
          </w:p>
        </w:tc>
        <w:tc>
          <w:tcPr>
            <w:tcW w:w="1855" w:type="dxa"/>
          </w:tcPr>
          <w:p w:rsidR="002C026C" w:rsidRPr="002C026C" w:rsidRDefault="002C026C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โครงการก่อสร้างถนนลาดยางสายป้อมข้างเขื่อน ระยะทาง 3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10</w:t>
            </w:r>
          </w:p>
        </w:tc>
        <w:tc>
          <w:tcPr>
            <w:tcW w:w="1580" w:type="dxa"/>
          </w:tcPr>
          <w:p w:rsidR="002C026C" w:rsidRPr="002C026C" w:rsidRDefault="002C026C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</w:tcPr>
          <w:p w:rsidR="002C026C" w:rsidRPr="002C026C" w:rsidRDefault="002C026C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ก่อสร้างถนนลาดยางสาบป้อมข้างเขื่อน ระยะทาง 3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10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2C026C" w:rsidRPr="002C026C" w:rsidRDefault="002C026C" w:rsidP="00F61C2E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5,700,000</w:t>
            </w:r>
          </w:p>
        </w:tc>
        <w:tc>
          <w:tcPr>
            <w:tcW w:w="1424" w:type="dxa"/>
          </w:tcPr>
          <w:p w:rsidR="002C026C" w:rsidRPr="002C026C" w:rsidRDefault="002C026C" w:rsidP="00F61C2E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2C026C" w:rsidRPr="002C026C" w:rsidRDefault="002C026C" w:rsidP="00F61C2E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2C026C" w:rsidRPr="002C026C" w:rsidRDefault="002C026C" w:rsidP="002C026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</w:tcPr>
          <w:p w:rsidR="002C026C" w:rsidRPr="002C026C" w:rsidRDefault="002C026C" w:rsidP="002C026C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2C026C" w:rsidRPr="002C026C" w:rsidRDefault="002C026C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8E3419" w:rsidRPr="002C026C" w:rsidTr="002C026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F61C2E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8E3419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โครงการก่อสร้างถนนก่อสร้างถนนหินคลุกสายบ้านนายคล่อง              หมู่ที่ 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8E3419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8E3419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ก่อสร้างถนนหินค</w:t>
            </w:r>
            <w:r w:rsidR="00F35D85"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ลุกสายบ้านนายคล่อง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หมู่ที่ 8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8E3419" w:rsidP="00F61C2E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300,000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8E3419" w:rsidP="00F61C2E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8E3419" w:rsidP="00F61C2E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8E3419" w:rsidP="002C026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419" w:rsidRPr="002C026C" w:rsidRDefault="008E3419" w:rsidP="002C026C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419" w:rsidRPr="002C026C" w:rsidRDefault="008E3419" w:rsidP="008E3419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F35D85" w:rsidRPr="002C026C" w:rsidRDefault="00F35D85" w:rsidP="001835B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8E3419" w:rsidRPr="002C026C" w:rsidRDefault="008E3419" w:rsidP="008E3419">
      <w:pPr>
        <w:rPr>
          <w:rFonts w:ascii="TH Niramit AS" w:hAnsi="TH Niramit AS" w:cs="TH Niramit AS"/>
          <w:sz w:val="30"/>
          <w:szCs w:val="30"/>
        </w:rPr>
      </w:pP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F61C2E" w:rsidRPr="002C026C" w:rsidRDefault="00F61C2E" w:rsidP="00F61C2E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F61C2E" w:rsidRPr="002C026C" w:rsidRDefault="00F61C2E" w:rsidP="00F61C2E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F61C2E" w:rsidRPr="002C026C" w:rsidTr="00F61C2E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61C2E" w:rsidRPr="002C026C" w:rsidTr="00F61C2E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F61C2E" w:rsidRPr="002C026C" w:rsidTr="00F61C2E">
        <w:tc>
          <w:tcPr>
            <w:tcW w:w="642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5</w:t>
            </w:r>
          </w:p>
        </w:tc>
        <w:tc>
          <w:tcPr>
            <w:tcW w:w="1855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โครงการปรับปรุงถนนสายบ้านนายบุญฤทธิ์ เคี่ยมขาว หมู่ที่ 12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–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สวนนายวุฒิชัย เหมทานนท์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5</w:t>
            </w:r>
          </w:p>
        </w:tc>
        <w:tc>
          <w:tcPr>
            <w:tcW w:w="1580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ปรับปรุงถนนสายบ้านนายบุญฤทธิ์ เคี่ยมขาว หมู่ที่ 12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–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สวนนายวุฒิชัย เหมทานนท์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000 เมตร หมู่ที่ 5 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500,000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</w:tcPr>
          <w:p w:rsidR="00F61C2E" w:rsidRPr="002C026C" w:rsidRDefault="00F61C2E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1182" w:type="dxa"/>
          </w:tcPr>
          <w:p w:rsidR="00F61C2E" w:rsidRPr="002C026C" w:rsidRDefault="00F61C2E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F61C2E" w:rsidRPr="002C026C" w:rsidTr="00F61C2E">
        <w:tc>
          <w:tcPr>
            <w:tcW w:w="642" w:type="dxa"/>
            <w:hideMark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6</w:t>
            </w:r>
          </w:p>
        </w:tc>
        <w:tc>
          <w:tcPr>
            <w:tcW w:w="1855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โครงการก่อสร้างถนนลาดยางบ้านนาง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เจื้อง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บ้านนายสุทิน จำรัสฉาย ระยะทาง 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7</w:t>
            </w:r>
          </w:p>
        </w:tc>
        <w:tc>
          <w:tcPr>
            <w:tcW w:w="158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ก่อสร้างถนนลาดยางบ้านนาง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เจื้อง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บ้านนายสุทิน จำรัสฉาย ระยะทาง 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7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6,500,000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F61C2E" w:rsidRPr="002C026C" w:rsidRDefault="00F61C2E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4D2F1E" w:rsidRDefault="004D2F1E" w:rsidP="008E3419">
      <w:pPr>
        <w:rPr>
          <w:rFonts w:ascii="TH Niramit AS" w:hAnsi="TH Niramit AS" w:cs="TH Niramit AS"/>
          <w:sz w:val="30"/>
          <w:szCs w:val="30"/>
        </w:rPr>
      </w:pP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F61C2E" w:rsidRPr="002C026C" w:rsidRDefault="00F61C2E" w:rsidP="00F61C2E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F61C2E" w:rsidRPr="002C026C" w:rsidRDefault="00F61C2E" w:rsidP="00F61C2E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F61C2E" w:rsidRPr="002C026C" w:rsidTr="00F61C2E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61C2E" w:rsidRPr="002C026C" w:rsidTr="00F61C2E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F61C2E" w:rsidRPr="002C026C" w:rsidTr="00F61C2E">
        <w:tc>
          <w:tcPr>
            <w:tcW w:w="642" w:type="dxa"/>
            <w:hideMark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7</w:t>
            </w:r>
          </w:p>
        </w:tc>
        <w:tc>
          <w:tcPr>
            <w:tcW w:w="1855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โครงการก่อสร้างถนนลาดยาง(ต่อเนื่อง)ซอยควนลูกเห็บ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–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บ้านผู้ช่วยน้อย พร้อมคูระบายน้ำ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3</w:t>
            </w:r>
          </w:p>
        </w:tc>
        <w:tc>
          <w:tcPr>
            <w:tcW w:w="158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ก่อสร้างถนนลาดยาง(ต่อเนื่อง) ซอยควน                  ลูกเห็บ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บ้านผู้ช่วยน้อย พร้อมคูระบายน้ำ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3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2,880,000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F61C2E" w:rsidRPr="002C026C" w:rsidRDefault="00F61C2E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F61C2E" w:rsidRPr="002C026C" w:rsidTr="00F61C2E">
        <w:tc>
          <w:tcPr>
            <w:tcW w:w="642" w:type="dxa"/>
            <w:hideMark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8</w:t>
            </w:r>
          </w:p>
        </w:tc>
        <w:tc>
          <w:tcPr>
            <w:tcW w:w="1855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โครงการก่อสร้างถนนลาดยางสายหน่วย 10 (ตอน 4)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12</w:t>
            </w:r>
          </w:p>
        </w:tc>
        <w:tc>
          <w:tcPr>
            <w:tcW w:w="158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ก่อสร้างถนนลาดยางสายหน่วย 10 (ตอน 4)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12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4,800,000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F61C2E" w:rsidRPr="002C026C" w:rsidRDefault="00F61C2E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F61C2E" w:rsidRPr="002C026C" w:rsidRDefault="00F61C2E" w:rsidP="00F61C2E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F61C2E" w:rsidRPr="002C026C" w:rsidRDefault="00F61C2E" w:rsidP="00F61C2E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F61C2E" w:rsidRPr="002C026C" w:rsidTr="00F61C2E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61C2E" w:rsidRPr="002C026C" w:rsidTr="00F61C2E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F61C2E" w:rsidRPr="002C026C" w:rsidTr="00F61C2E">
        <w:tc>
          <w:tcPr>
            <w:tcW w:w="642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9</w:t>
            </w:r>
          </w:p>
        </w:tc>
        <w:tc>
          <w:tcPr>
            <w:tcW w:w="1855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โครงการก่อสร้างถนนลาดยางสายบ้านนายทวี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บ้านนางเหิม (ตอนที่ 3)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4</w:t>
            </w:r>
          </w:p>
        </w:tc>
        <w:tc>
          <w:tcPr>
            <w:tcW w:w="1580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ก่อสร้างถนนลาดยางสายบ้านนายทวี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บ้านนางเหิม (ตอนที่ 3)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4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4,800,000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</w:tcPr>
          <w:p w:rsidR="00F61C2E" w:rsidRPr="002C026C" w:rsidRDefault="00F61C2E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F61C2E" w:rsidRPr="002C026C" w:rsidRDefault="00F61C2E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F61C2E" w:rsidRPr="002C026C" w:rsidTr="00F61C2E">
        <w:tc>
          <w:tcPr>
            <w:tcW w:w="642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10</w:t>
            </w:r>
          </w:p>
        </w:tc>
        <w:tc>
          <w:tcPr>
            <w:tcW w:w="1855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โครงการก่อสร้างถนนลาดยางซอยวัดพัน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ธาราม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(ตอนที่ 3) ระยะทาง 500 เมตร หมู่ที่ 11</w:t>
            </w:r>
          </w:p>
        </w:tc>
        <w:tc>
          <w:tcPr>
            <w:tcW w:w="1580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ก่อสร้างถนนลาดยางซอยวัดพัน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ธาราม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(ตอนที่ 3) ระยะทาง 500 เมตร หมู่ที่ 11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650,000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</w:tcPr>
          <w:p w:rsidR="00F61C2E" w:rsidRPr="002C026C" w:rsidRDefault="00F61C2E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F61C2E" w:rsidRPr="002C026C" w:rsidRDefault="00F61C2E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F61C2E" w:rsidRDefault="00F61C2E" w:rsidP="008E3419">
      <w:pPr>
        <w:rPr>
          <w:rFonts w:ascii="TH Niramit AS" w:hAnsi="TH Niramit AS" w:cs="TH Niramit AS"/>
          <w:sz w:val="30"/>
          <w:szCs w:val="30"/>
        </w:rPr>
      </w:pPr>
    </w:p>
    <w:p w:rsidR="00F61C2E" w:rsidRDefault="00F61C2E" w:rsidP="008E3419">
      <w:pPr>
        <w:rPr>
          <w:rFonts w:ascii="TH Niramit AS" w:hAnsi="TH Niramit AS" w:cs="TH Niramit AS"/>
          <w:sz w:val="30"/>
          <w:szCs w:val="30"/>
        </w:rPr>
      </w:pP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F61C2E" w:rsidRPr="002C026C" w:rsidRDefault="00F61C2E" w:rsidP="00F61C2E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F61C2E" w:rsidRPr="002C026C" w:rsidRDefault="00F61C2E" w:rsidP="00F61C2E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F61C2E" w:rsidRPr="002C026C" w:rsidTr="00F61C2E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61C2E" w:rsidRPr="002C026C" w:rsidTr="00F61C2E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F61C2E" w:rsidRPr="002C026C" w:rsidTr="00F61C2E">
        <w:tc>
          <w:tcPr>
            <w:tcW w:w="642" w:type="dxa"/>
            <w:hideMark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11</w:t>
            </w:r>
          </w:p>
        </w:tc>
        <w:tc>
          <w:tcPr>
            <w:tcW w:w="1855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โครงการก่อสร้างถนนลาดยางซอยราษฎร์บำรุง(ช่วงที่ 2)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2</w:t>
            </w:r>
          </w:p>
        </w:tc>
        <w:tc>
          <w:tcPr>
            <w:tcW w:w="158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ก่อสร้างถนนลาดยางซอยราษฎร์บำรุง(ช่วงที่ 2)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หมู่ที่ 2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2,400,000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F61C2E" w:rsidRPr="002C026C" w:rsidRDefault="00F61C2E" w:rsidP="003F6D51">
            <w:pPr>
              <w:jc w:val="right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F61C2E" w:rsidRPr="002C026C" w:rsidRDefault="00F61C2E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F61C2E" w:rsidRPr="002C026C" w:rsidTr="00F61C2E">
        <w:tc>
          <w:tcPr>
            <w:tcW w:w="642" w:type="dxa"/>
            <w:hideMark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12</w:t>
            </w:r>
          </w:p>
        </w:tc>
        <w:tc>
          <w:tcPr>
            <w:tcW w:w="1855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โครงการก่อสร้างถนนลาดยางสายบ้านลุงไว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ลุงจ่าย ระยะทาง 2 กม.      หมู่ที่ 1</w:t>
            </w:r>
          </w:p>
        </w:tc>
        <w:tc>
          <w:tcPr>
            <w:tcW w:w="158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F61C2E" w:rsidRPr="002C026C" w:rsidRDefault="00F61C2E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ก่อสร้างถนนลาดยางสายบ้านลุงไว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ลุงจ่าย ระยะทาง                     2 กม.หมู่ที่ 1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4,800,000</w:t>
            </w:r>
          </w:p>
        </w:tc>
        <w:tc>
          <w:tcPr>
            <w:tcW w:w="1424" w:type="dxa"/>
            <w:hideMark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F61C2E" w:rsidRPr="002C026C" w:rsidRDefault="00F61C2E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F61C2E" w:rsidRPr="002C026C" w:rsidRDefault="00F61C2E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F61C2E" w:rsidRPr="002C026C" w:rsidRDefault="00F61C2E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F61C2E" w:rsidRDefault="00F61C2E" w:rsidP="008E3419">
      <w:pPr>
        <w:rPr>
          <w:rFonts w:ascii="TH Niramit AS" w:hAnsi="TH Niramit AS" w:cs="TH Niramit AS"/>
          <w:sz w:val="30"/>
          <w:szCs w:val="30"/>
        </w:rPr>
      </w:pPr>
    </w:p>
    <w:p w:rsidR="00F61C2E" w:rsidRDefault="00F61C2E" w:rsidP="008E3419">
      <w:pPr>
        <w:rPr>
          <w:rFonts w:ascii="TH Niramit AS" w:hAnsi="TH Niramit AS" w:cs="TH Niramit AS"/>
          <w:sz w:val="30"/>
          <w:szCs w:val="30"/>
        </w:rPr>
      </w:pP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F61C2E" w:rsidRPr="002C026C" w:rsidRDefault="00F61C2E" w:rsidP="00F61C2E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F61C2E" w:rsidRPr="002C026C" w:rsidRDefault="00F61C2E" w:rsidP="00F61C2E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F61C2E" w:rsidRPr="002C026C" w:rsidTr="00335C55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61C2E" w:rsidRPr="002C026C" w:rsidTr="00335C55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13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</w:t>
            </w:r>
            <w:r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ก่อสร้าง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ถนนลาดยางบ้าน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ตาซุ้น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บ่อดิน ระยะทาง 2 กม.หมู่ที่ 1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โครงการถนนลาดยางบ้าน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ตาซุ้น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บ่อดิน ระยะทาง 2 กม.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552E97" w:rsidP="003F6D51">
            <w:pPr>
              <w:jc w:val="right"/>
              <w:rPr>
                <w:rFonts w:ascii="TH Niramit AS" w:eastAsia="Calibri" w:hAnsi="TH Niramit AS" w:cs="TH Niramit AS" w:hint="cs"/>
                <w:sz w:val="30"/>
                <w:szCs w:val="30"/>
              </w:rPr>
            </w:pPr>
            <w:r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4,800,000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14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โครงการถนนลาดยางหลังบ้านกำนัน   สมบูรณ์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บ้านผู้ช่วย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พงษ์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ระยะทาง 800 เมตร หมู่ที่ 1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โครงการถนนลาดยางหลังบ้านกำนันสมบูรณ์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–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บ้านผู้ช่วย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พงษ์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ระยะทาง 800 เมตร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552E97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1,920,000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F61C2E" w:rsidRDefault="00F61C2E" w:rsidP="008E3419">
      <w:pPr>
        <w:rPr>
          <w:rFonts w:ascii="TH Niramit AS" w:hAnsi="TH Niramit AS" w:cs="TH Niramit AS"/>
          <w:sz w:val="30"/>
          <w:szCs w:val="30"/>
        </w:rPr>
      </w:pP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F61C2E" w:rsidRPr="002C026C" w:rsidRDefault="00F61C2E" w:rsidP="00F61C2E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F61C2E" w:rsidRPr="002C026C" w:rsidRDefault="00F61C2E" w:rsidP="00F61C2E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F61C2E" w:rsidRPr="002C026C" w:rsidRDefault="00F61C2E" w:rsidP="00F61C2E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F61C2E" w:rsidRPr="002C026C" w:rsidTr="00335C55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61C2E" w:rsidRPr="002C026C" w:rsidTr="00335C55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F61C2E" w:rsidRPr="002C026C" w:rsidRDefault="00F61C2E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F61C2E" w:rsidRPr="00F61C2E" w:rsidRDefault="00F61C2E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F61C2E" w:rsidRPr="002C026C" w:rsidRDefault="00F61C2E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15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โครงการถนนลาดยางซอยข้างวัดนิคมคีรี หมู่ที่ 1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โครงการถนนลาดยางซอยข้างวัดนิคมคีรี หมู่ที่ 1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35C55" w:rsidRPr="002C026C" w:rsidRDefault="004B4FE3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1,200,000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16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โครงการถนนลาดยางซอยคอกไก่ ระยะทาง 1 กม. หมู่ที่ 1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โครงการถนนลาดยางซอยคอกไก่ ระยะทาง 1 กม. หมู่ที่ 1.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4B4FE3" w:rsidP="003F6D51">
            <w:pPr>
              <w:jc w:val="right"/>
              <w:rPr>
                <w:rFonts w:ascii="TH Niramit AS" w:hAnsi="TH Niramit AS" w:cs="TH Niramit AS"/>
                <w:sz w:val="30"/>
                <w:szCs w:val="30"/>
              </w:rPr>
            </w:pPr>
            <w:r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2,400,000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F61C2E" w:rsidRDefault="00F61C2E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Default="00335C55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35C55" w:rsidRPr="002C026C" w:rsidRDefault="00335C55" w:rsidP="00335C55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35C55" w:rsidRPr="002C026C" w:rsidRDefault="00335C55" w:rsidP="00335C55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35C55" w:rsidRPr="002C026C" w:rsidTr="00335C55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5C55" w:rsidRPr="002C026C" w:rsidTr="00335C55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17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โครงการบุกเบิกถนนสายบ้านนายประสิทธิ์ พูนภู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–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บ้านนายประทิพย์ หนูแก้ว ระยะทาง 3 กม. หมู่ที่ 2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โครงการถนนสายบ้านนายประสิทธิ์ พูนภู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–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บ้านนายประทิพย์ หนูแก้ว ระยะทาง 3 กม. หมู่ที่ 2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600,000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18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โครงการก่อสร้างถนนลาดยางซอยห้วยหวายแดง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2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โครงการก่อสร้างถนนลาดยางซอยห้วย              หวายแดง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2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2,400,000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35C55" w:rsidRDefault="00335C55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Default="00335C55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35C55" w:rsidRPr="002C026C" w:rsidRDefault="00335C55" w:rsidP="00335C55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35C55" w:rsidRPr="002C026C" w:rsidRDefault="00335C55" w:rsidP="00335C55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35C55" w:rsidRPr="002C026C" w:rsidTr="00335C55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5C55" w:rsidRPr="002C026C" w:rsidTr="00335C55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19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โครงการบุกเบิกถนนสายทิศตะวันออกจากซอยลุงจิตร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สายช่องหินลูกช้าง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2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โครงการบุกเบิกถนนสายทิศตะวันออกจากซอย                            ลุงจิตร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–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สายช่องหินลูกช้าง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2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500,000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โครงการบุกเบิกถนนจากบ้านนายฟอง คงประจันทร์ ไปทางทิศตะวันตก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2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โครงการบุกเบิกถนนจากบ้านนายฟอง คงประจันทร์ ไปทางทิศตะวันตก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2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500,000 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35C55" w:rsidRDefault="00335C55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35C55" w:rsidRPr="002C026C" w:rsidRDefault="00335C55" w:rsidP="00335C55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35C55" w:rsidRPr="002C026C" w:rsidRDefault="00335C55" w:rsidP="00335C55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35C55" w:rsidRPr="002C026C" w:rsidTr="00335C55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5C55" w:rsidRPr="002C026C" w:rsidTr="00335C55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21</w:t>
            </w:r>
          </w:p>
        </w:tc>
        <w:tc>
          <w:tcPr>
            <w:tcW w:w="1855" w:type="dxa"/>
            <w:hideMark/>
          </w:tcPr>
          <w:p w:rsidR="00335C55" w:rsidRPr="002C026C" w:rsidRDefault="00335C55" w:rsidP="004B4FE3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โครงการก่อสร้างถนนลาดยางซอยอ่างทอง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</w:t>
            </w:r>
            <w:r w:rsidR="004B4FE3"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 xml:space="preserve">    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หมู่ที่ 3 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ก่อสร้างถนนลาดยางซอยอ่างทอง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500 เมตร หมู่ที่ 3 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2,880,000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22</w:t>
            </w:r>
          </w:p>
        </w:tc>
        <w:tc>
          <w:tcPr>
            <w:tcW w:w="1855" w:type="dxa"/>
            <w:hideMark/>
          </w:tcPr>
          <w:p w:rsidR="00335C55" w:rsidRPr="002C026C" w:rsidRDefault="00335C55" w:rsidP="004B4FE3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โครงการก่อสร้างถนนลาดยางซอยบ้านนายบุญเรือน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3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ก่อสร้างถนนลาดยางซอยบ้านนายบุญเรือน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3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2,880,000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35C55" w:rsidRDefault="00335C55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Default="00335C55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35C55" w:rsidRPr="002C026C" w:rsidRDefault="00335C55" w:rsidP="00335C55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35C55" w:rsidRPr="002C026C" w:rsidRDefault="00335C55" w:rsidP="00335C55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35C55" w:rsidRPr="002C026C" w:rsidTr="00335C55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5C55" w:rsidRPr="002C026C" w:rsidTr="00335C55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23</w:t>
            </w:r>
          </w:p>
        </w:tc>
        <w:tc>
          <w:tcPr>
            <w:tcW w:w="1855" w:type="dxa"/>
            <w:hideMark/>
          </w:tcPr>
          <w:p w:rsidR="00335C55" w:rsidRPr="002C026C" w:rsidRDefault="00335C55" w:rsidP="004B4FE3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โครงการก่อสร้างถนนลาดยางโรงงานยาง  ระยะทาง 100 เมตร หมู่ที่ 3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ก่อสร้างถนนลาดยางโรงงานยาง  ระยะทาง 100 เมตร หมู่ที่ 3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250,000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24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โครงการก่อสร้างถนนลาดยางซอยอ่างทอง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500 เมตร หมู่ที่ 3 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ก่อสร้างถนนลาดยางซอยอ่างทอง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500 เมตร หมู่ที่ 3 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2,880,000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35C55" w:rsidRDefault="00335C55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Default="00335C55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35C55" w:rsidRPr="002C026C" w:rsidRDefault="00335C55" w:rsidP="00335C55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35C55" w:rsidRPr="002C026C" w:rsidRDefault="00335C55" w:rsidP="00335C55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35C55" w:rsidRPr="002C026C" w:rsidTr="00335C55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5C55" w:rsidRPr="002C026C" w:rsidTr="00335C55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25</w:t>
            </w:r>
          </w:p>
        </w:tc>
        <w:tc>
          <w:tcPr>
            <w:tcW w:w="1855" w:type="dxa"/>
            <w:hideMark/>
          </w:tcPr>
          <w:p w:rsidR="00335C55" w:rsidRPr="002C026C" w:rsidRDefault="00335C55" w:rsidP="004B4FE3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โครงการก่อสร้างถนนลาดยางซอยบ้านนายบุญเรือน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3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ก่อสร้างถนนลาดยางซอยบ้านนายบุญเรือน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3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2,880,000 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26</w:t>
            </w:r>
          </w:p>
        </w:tc>
        <w:tc>
          <w:tcPr>
            <w:tcW w:w="1855" w:type="dxa"/>
            <w:hideMark/>
          </w:tcPr>
          <w:p w:rsidR="00335C55" w:rsidRPr="002C026C" w:rsidRDefault="00335C55" w:rsidP="004B4FE3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โครงการก่อสร้างถนนลาดยางโรงงานยาง  ระยะทาง 100 เมตร หมู่ที่ 3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ก่อสร้างถนนลาดยางโรงงานยาง  ระยะทาง 100 เมตร หมู่ที่ 3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250,000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35C55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335C55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35C55" w:rsidRPr="002C026C" w:rsidRDefault="00335C55" w:rsidP="00335C55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35C55" w:rsidRPr="002C026C" w:rsidRDefault="00335C55" w:rsidP="00335C55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35C55" w:rsidRPr="002C026C" w:rsidTr="00335C55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5C55" w:rsidRPr="002C026C" w:rsidTr="00335C55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27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โครงการก่อสร้างถนนลาดยางซอยบ้านนาย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สุนัน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บุญช่วย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–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บ้านนายสมใจระยะทาง 300 เมตร หมู่ที่ 3 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ก่อสร้างถนนลาดยางซอยซอยบ้านนาย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สุนัน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บุญช่วย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บ้านนายสมใจระยะทาง 300 เมตร หมู่ที่ 3 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550,000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28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โครงการก่อสร้างถนนลาดยางซอยบ้านนายชำนาญ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ซอยอ่างทอง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3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ก่อสร้างถนนลาดยางซอยบ้านนายชำนาญ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ซอยอ่างทอง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3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2,880,000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F61C2E" w:rsidRDefault="00F61C2E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Pr="00335C55" w:rsidRDefault="00335C55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35C55" w:rsidRPr="002C026C" w:rsidRDefault="00335C55" w:rsidP="00335C55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35C55" w:rsidRPr="002C026C" w:rsidRDefault="00335C55" w:rsidP="00335C55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35C55" w:rsidRPr="002C026C" w:rsidTr="00335C55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5C55" w:rsidRPr="002C026C" w:rsidTr="00335C55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29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  เขาคม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3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ก่อสร้างถนนลาดยางซอยเขาคม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 หมู่ที่ 3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4,800,000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30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โครงการก่อสร้างถนนลาดยางสาย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ร.ร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.ทุ่งสง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สหประ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ชาสรรค์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ร.ร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.แสงทองวิทยาฯระยะทาง 300 เมตร หมู่ที่ 3 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ก่อสร้างถนนลาดยางสาย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ร.ร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.ทุ่งสง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สหประ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ชาสรรค์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ร.ร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.แสงทองวิทยาฯระยะทาง 300 เมตร หมู่ที่ 3 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550,000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F61C2E" w:rsidRPr="00335C55" w:rsidRDefault="00F61C2E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35C55" w:rsidRPr="002C026C" w:rsidRDefault="00335C55" w:rsidP="00335C55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35C55" w:rsidRPr="002C026C" w:rsidRDefault="00335C55" w:rsidP="00335C55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35C55" w:rsidRPr="002C026C" w:rsidTr="00335C55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5C55" w:rsidRPr="002C026C" w:rsidTr="00335C55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31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โครงการก่อสร้างถนนลาดยางสายหน่วย 11  ระยะทาง 500 เมตร หมู่ที่ 4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ก่อสร้างถนนลาดยางสายหน่วย 11  ระยะทาง 500 เมตร หมู่ที่ 4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1,200,000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1,200,000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1,200,000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35C55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32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โครงการก่อสร้างถนนลาดยางสายบ้านนาง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หนูพิน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ปราโมท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100 เมตร หมู่ที่ 4 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ก่อสร้างถนนลาดยางสายบ้านนาง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หนูพิน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ปราโมท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100 เมตร หมู่ที่ 4 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2,500,000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F61C2E" w:rsidRDefault="00F61C2E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Default="00335C55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35C55" w:rsidRPr="002C026C" w:rsidRDefault="00335C55" w:rsidP="00335C55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35C55" w:rsidRPr="002C026C" w:rsidRDefault="00335C55" w:rsidP="00335C55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35C55" w:rsidRPr="002C026C" w:rsidTr="00335C55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5C55" w:rsidRPr="002C026C" w:rsidTr="00335C55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35C55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33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โครงการก่อสร้างถนนลาดยางสายซอยเขื่อน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บ้านนายพันธ์ (ตอนที่ 2)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4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ก่อสร้างถนนลาดยางสายซอยเขื่อน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บ้านนายพันธ์ (ตอนที่ 2)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4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4,800,000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  <w:hideMark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35C55" w:rsidRPr="002C026C" w:rsidTr="00335C55">
        <w:tc>
          <w:tcPr>
            <w:tcW w:w="642" w:type="dxa"/>
            <w:hideMark/>
          </w:tcPr>
          <w:p w:rsidR="00335C55" w:rsidRPr="002C026C" w:rsidRDefault="00335C55" w:rsidP="00335C55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34</w:t>
            </w:r>
          </w:p>
        </w:tc>
        <w:tc>
          <w:tcPr>
            <w:tcW w:w="1855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โครงการก่อสร้างถนนลาดยางบ้านนายโชติ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พยอม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4</w:t>
            </w:r>
          </w:p>
        </w:tc>
        <w:tc>
          <w:tcPr>
            <w:tcW w:w="1580" w:type="dxa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35C55" w:rsidRPr="002C026C" w:rsidRDefault="00335C55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ก่อสร้างถนนลาดยางบ้านนายโชติ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พยอม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4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2,500,000</w:t>
            </w:r>
          </w:p>
        </w:tc>
        <w:tc>
          <w:tcPr>
            <w:tcW w:w="1424" w:type="dxa"/>
          </w:tcPr>
          <w:p w:rsidR="00335C55" w:rsidRPr="002C026C" w:rsidRDefault="00335C55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840" w:type="dxa"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35C55" w:rsidRPr="002C026C" w:rsidRDefault="00335C55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35C55" w:rsidRPr="002C026C" w:rsidRDefault="00335C55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F61C2E" w:rsidRDefault="00F61C2E" w:rsidP="008E3419">
      <w:pPr>
        <w:rPr>
          <w:rFonts w:ascii="TH Niramit AS" w:hAnsi="TH Niramit AS" w:cs="TH Niramit AS"/>
          <w:sz w:val="30"/>
          <w:szCs w:val="30"/>
        </w:rPr>
      </w:pPr>
    </w:p>
    <w:p w:rsidR="003F6D51" w:rsidRPr="00335C55" w:rsidRDefault="003F6D51" w:rsidP="008E3419">
      <w:pPr>
        <w:rPr>
          <w:rFonts w:ascii="TH Niramit AS" w:hAnsi="TH Niramit AS" w:cs="TH Niramit AS"/>
          <w:sz w:val="30"/>
          <w:szCs w:val="30"/>
        </w:rPr>
      </w:pP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35C55" w:rsidRPr="002C026C" w:rsidRDefault="00335C55" w:rsidP="00335C55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35C55" w:rsidRPr="002C026C" w:rsidRDefault="00335C55" w:rsidP="00335C55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35C55" w:rsidRPr="002C026C" w:rsidRDefault="00335C55" w:rsidP="00335C55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35C55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5C55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35C55" w:rsidRPr="002C026C" w:rsidRDefault="00335C55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35C55" w:rsidRPr="00F61C2E" w:rsidRDefault="00335C55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35C55" w:rsidRPr="002C026C" w:rsidRDefault="00335C55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35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โครงการก่อสร้างถนนลาดยางสายบ้านนายปรีชา  สังข์แก้ว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บ้านนางประณีต               หมู่ที่ 4 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ก่อสร้างถนนลาดยางสายบ้านนายปรีชา  สังข์แก้ว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บ้านนางประณีต หมู่ที่ 4  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2,500,000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36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โครงการก่อสร้างถนนลาดยางซอยเขื่อน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บ้านนายพันธ์ หมู่ที่ 4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ก่อสร้างถนนลาดยางซอยเขื่อน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บ้านนายพันธ์ หมู่ที่ 4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2,500,000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F61C2E" w:rsidRDefault="00F61C2E" w:rsidP="008E3419">
      <w:pPr>
        <w:rPr>
          <w:rFonts w:ascii="TH Niramit AS" w:hAnsi="TH Niramit AS" w:cs="TH Niramit AS"/>
          <w:sz w:val="30"/>
          <w:szCs w:val="30"/>
        </w:rPr>
      </w:pPr>
    </w:p>
    <w:p w:rsidR="003F6D51" w:rsidRDefault="003F6D51" w:rsidP="008E3419">
      <w:pPr>
        <w:rPr>
          <w:rFonts w:ascii="TH Niramit AS" w:hAnsi="TH Niramit AS" w:cs="TH Niramit AS"/>
          <w:sz w:val="30"/>
          <w:szCs w:val="30"/>
        </w:rPr>
      </w:pP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37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โครงการก่อสร้างถนนลาดยางบ้านนายโชติ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พยอม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4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ก่อสร้างถนนลาดยางบ้านนายโชติ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พยอม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4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2,500,000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38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โครงการก่อสร้างถนนลาดยางสายหน้าบ้านนาย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พิน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หน้าบ้านนางประณีต เถามูล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200 เมตร หมู่ที่ 4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ก่อสร้างถนนลาดยางสายหน้าบ้านนาย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พิน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หน้าบ้านนางประณีต เถามูล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200 เมตร หมู่ที่ 4  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2,800,000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F6D51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39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โครงการบุกเบิกถนนสายจากบ้านนายวิเชียร์ สวนจันทร์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บ้านนายอนันต์ ควบคุม ระยะทาง 900 เมตร หมู่ที่ 5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บุกเบิกถนนสายจากบ้านนายวิเชียร์ สวนจันทร์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บ้านนายอนันต์ ควบคุม ระยะทาง 900 เมตร หมู่ที่ 5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300,000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40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โครงการปรับปรุงถนนสายบ้านนายจบ บุญโชติ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สวนนายวุฒิชัย เหมทา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นานท์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5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ปรับปรุงถนนสายบ้านนายจบ บุญโชติ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สวนนายวุฒิชัย เหมทา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นานท์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5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41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โครงการปรับปรุงซ่อมแซมถนนลาดยางสายบ้านทับนายเหลียว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อ่าว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มิน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ระยะทาง 200 เมตร หมู่ที่ 5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ปรับปรุงซ่อมแซมถนนลาดยางสายบ้านทับนายเหลียว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อ่าว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มิน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ระยะทาง 200 เมตร หมู่ที่ 5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300,000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42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โครงการก่อสร้างถนนลาดยางบ้านเที่ยงหนูราม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องค์การสวนยาง ระยะทาง 420 เมตร หมู่ที่ 5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สร้างง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ถนนลาดยางบ้านเที่ยงหนูราม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องค์การสวนยาง ระยะทาง 420 เมตร หมู่ที่ 5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1,000,000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F6D51" w:rsidRDefault="003F6D51" w:rsidP="008E3419">
      <w:pPr>
        <w:rPr>
          <w:rFonts w:ascii="TH Niramit AS" w:hAnsi="TH Niramit AS" w:cs="TH Niramit AS"/>
          <w:sz w:val="30"/>
          <w:szCs w:val="30"/>
        </w:rPr>
      </w:pP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43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โครงการปรับปรุงถนนสายบ้านนายประสิทธิ์ ทองพลัด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บ้านอ่าว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มิน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ระยะทาง 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200 เมตร หมู่ที่ 5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ปรับปรุงถนนสายบ้านนายประสิทธิ์ ทองพลัด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บ้านอ่าว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มิน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ระยะทาง 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200 เมตร หมู่ที่ 5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44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โครงการปรับปรุงถนนลาดยางบ้านนายอนันต์ ควบคุม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สวนยางองค์การ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5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ปรับปรุงถนนลาดยางบ้านนายอนันต์ ควบคุม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สวนยางองค์การ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5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4,880,000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F6D51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45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โครงการบุกเบิกถนนสายบ้านนางแบบ มะลิแก้ว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สวนนาง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อภิสรา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จีนหั่น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5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บุกเบิกถนนสายบ้านนางแบบ มะลิแก้ว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สวนนาง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อภิสรา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จีนหั่น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5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4,880,000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46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โครงการปรับปรุงถนนสายสวนยางนายวิรัตน์  มากเกลี้ยง ระยะทาง 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5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ปรับปรุงถนนสายบ้านนายประสิทธิ์ ทองพลัด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บ้านอ่าว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มิน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ระยะทาง 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200 เมตร หมู่ที่ 5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650,000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F6D51" w:rsidRDefault="003F6D51" w:rsidP="008E3419">
      <w:pPr>
        <w:rPr>
          <w:rFonts w:ascii="TH Niramit AS" w:hAnsi="TH Niramit AS" w:cs="TH Niramit AS"/>
          <w:sz w:val="30"/>
          <w:szCs w:val="30"/>
        </w:rPr>
      </w:pP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47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โครงการบุกเบิกถนนสายสวนยางนางอาภร  รักช้าง 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5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บุกเบิกถนนสายสวนยางนางอาภร  รักช้าง 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5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600,000 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48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โครงการก่อสร้างถนนลาดยางสายห้วยช้างตาย     ระยะทาง 3 กม. หมู่ที่ 6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ก่อสร้างถนนลาดยางสายห้วยช้างตาย     ระยะทาง 3 กม. หมู่ที่ 6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700,000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F6D51" w:rsidRDefault="003F6D51" w:rsidP="008E3419">
      <w:pPr>
        <w:rPr>
          <w:rFonts w:ascii="TH Niramit AS" w:hAnsi="TH Niramit AS" w:cs="TH Niramit AS"/>
          <w:sz w:val="30"/>
          <w:szCs w:val="30"/>
        </w:rPr>
      </w:pPr>
    </w:p>
    <w:p w:rsidR="003F6D51" w:rsidRDefault="003F6D51" w:rsidP="008E3419">
      <w:pPr>
        <w:rPr>
          <w:rFonts w:ascii="TH Niramit AS" w:hAnsi="TH Niramit AS" w:cs="TH Niramit AS"/>
          <w:sz w:val="30"/>
          <w:szCs w:val="30"/>
        </w:rPr>
      </w:pP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49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 หมู่ที่ 5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หมู่ที่ 6  ระยะทาง 3 กม.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 หมู่ที่ 5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หมู่ที่ 6  ระยะทาง 3 กม.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700,000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โครงการปรับปรุงถนนสายบ้านลุงโต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จดถนนดำ หมู่ที่ 6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ปรับปรุงถนนสายบ้านลุงโต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จดถนนดำ หมู่ที่ 6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F6D51" w:rsidRDefault="003F6D51" w:rsidP="008E3419">
      <w:pPr>
        <w:rPr>
          <w:rFonts w:ascii="TH Niramit AS" w:hAnsi="TH Niramit AS" w:cs="TH Niramit AS"/>
          <w:sz w:val="30"/>
          <w:szCs w:val="30"/>
        </w:rPr>
      </w:pPr>
    </w:p>
    <w:p w:rsidR="003F6D51" w:rsidRDefault="003F6D51" w:rsidP="008E3419">
      <w:pPr>
        <w:rPr>
          <w:rFonts w:ascii="TH Niramit AS" w:hAnsi="TH Niramit AS" w:cs="TH Niramit AS"/>
          <w:sz w:val="30"/>
          <w:szCs w:val="30"/>
        </w:rPr>
      </w:pP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51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โครงการถนนลาดยาง สายคลอง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มิน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สี่แยกต้นอ้อ ระยะทาง 800 เมตร.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หมู่ที่ 7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 สายคลอง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มิน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สี่แยกต้นอ้อ ระยะทาง 800 เมตร.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500,000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52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โครงการก่อสร้างถนนรอบสระน้ำรอบ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ศพด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.สวนสมเด็จย่า 90 พร้อมรั้วกั้นสระน้ำ ระยะทาง 800 เมตร(ตัวหนอนยางพารา) หมู่ที่ 7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ก่อสร้างถนนรอบสระน้ำรอบ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ศพด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.สวนสมเด็จย่า 90 พร้อมรั้วกั้นสระน้ำ ระยะทาง 800 เมตร(ตัวหนอนยางพารา) หมู่ที่ 7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53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โครงการก่อสร้างถนนลาดยางสายบ้านนายปรีชา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เจื้อง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ระยะทาง  800 เมตร หมู่ที่ 7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ก่อสร้างถนนลาดยางสายบ้านนายปรีชา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เจื้อง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ระยะทาง  800 เมตร หมู่ที่ 7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54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โครงการบุกเบิกถนนสาย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itv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ระยะทาง 800 เมตร.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หมู่ที่ 7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บุกเบิกถนนสาย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itv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ระยะทาง 800 เมตร.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250,000 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F6D51" w:rsidRDefault="003F6D51" w:rsidP="008E3419">
      <w:pPr>
        <w:rPr>
          <w:rFonts w:ascii="TH Niramit AS" w:hAnsi="TH Niramit AS" w:cs="TH Niramit AS"/>
          <w:sz w:val="30"/>
          <w:szCs w:val="30"/>
        </w:rPr>
      </w:pPr>
    </w:p>
    <w:p w:rsidR="003F6D51" w:rsidRDefault="003F6D51" w:rsidP="008E3419">
      <w:pPr>
        <w:rPr>
          <w:rFonts w:ascii="TH Niramit AS" w:hAnsi="TH Niramit AS" w:cs="TH Niramit AS"/>
          <w:sz w:val="30"/>
          <w:szCs w:val="30"/>
        </w:rPr>
      </w:pP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55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โครงการถนนลาดยางช่องไทร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ฮวง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 ระยะทาง 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8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ก่อสร้างถนนลาดยางช่องไทร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ฮวง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 ระยะทาง 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8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2,400,000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56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โครงการก่อสร้างถนนลาดยางซอยศาลาประชุมหมู่บ้าน ระยะทาง 300 เมตร หมู่ที่ 8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ก่อสร้างถนนลาดยางซอยศาลาประชุมหมู่บ้าน ระยะทาง 300 เมตร หมู่ที่ 8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500,000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F6D51" w:rsidRDefault="003F6D51" w:rsidP="008E3419">
      <w:pPr>
        <w:rPr>
          <w:rFonts w:ascii="TH Niramit AS" w:hAnsi="TH Niramit AS" w:cs="TH Niramit AS"/>
          <w:sz w:val="30"/>
          <w:szCs w:val="30"/>
        </w:rPr>
      </w:pP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57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โครงการถนนหินคลุกสายข้างบ้าน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ผญ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.สุนทร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นายประสิทธิ์อินทอง ระยะทาง 600 เมตร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หมู่ที่ 8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ก่อสร้างถนนหินคลุกสายข้างบ้าน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ผญ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.สุนทร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นายประสิทธิ์อินทอง ระยะทาง 600 เมตร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58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โครงการบุกเบิกถนนแยกช่อง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ไทรฮ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วงจากบ้านผู้ช่วยบุญมา เหลือแก้ว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–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บ้านต้นอ้าย หมู่ 12 ควนกรด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หมู่ที่ 8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โครงการบุกเบิกถนนแยกช่อง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ไทรฮ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วงจากบ้านผู้ช่วยบุญมา เหลือแก้ว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–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บ้านต้นอ้าย หมู่ 12 ควนกรด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8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350,000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59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โครงการก่อสร้างถนนลาดยางบ้านนายบุญแก้ว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ถนน หมู่ 1 ระยะทาง 650 เมตร หมู่ที่ 8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ก่อสร้างถนนลาดยางบ้านนายบุญแก้ว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ถนน หมู่ 1 ระยะทาง 650 เมตร หมู่ที่ 8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1,250,000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60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โครงการปรับปรุงถนนสายหัวโค้ง นายพล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สวนปาล์ม นายปรีชา ทองโอ ระยะทาง 200 เมตร หมู่ที่ 8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โครงการปรับปรุงถนนสายหัวโค้ง นายพล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สวนปาล์ม นายปรีชา ทองโอ ระยะทาง 200 เมตร หมู่ที่ 8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552E97" w:rsidRDefault="00552E97" w:rsidP="003F6D51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30"/>
          <w:szCs w:val="30"/>
        </w:rPr>
      </w:pP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61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โครงการก่อสร้างถนนลาดยางซอยลุงเปลี่ยน  ระยะทาง 250 เมตร หมู่ที่ 9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ก่อสร้างถนนลาดยางซอยลุงเปลี่ยน  ระยะทาง 250 เมตร หมู่ที่ 9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500,000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62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โครงการบุกเบิกถนนซอยบ้านนายมานิตย์  ถาดทอง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คลอง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มิน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ระยะทาง  500 เมตร หมู่ที่ 9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บุกเบิกถนนซอยบ้านนายมานิตย์  ถาดทอง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คลอง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มิน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ระยะทาง  500 เมตร หมู่ที่ 9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3F6D51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3F6D51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63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โครงการปรับปรุงถนนซอยบ้านหนังแก้ว ระยะทาง 700 เมตร หมู่ที่ 9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ปรับปรุงถนนซอยบ้านหนังแก้ว ระยะทาง 700 เมตร หมู่ที่ 9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200,000</w:t>
            </w:r>
          </w:p>
        </w:tc>
        <w:tc>
          <w:tcPr>
            <w:tcW w:w="1424" w:type="dxa"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3F6D51" w:rsidRPr="002C026C" w:rsidTr="003F6D51">
        <w:tc>
          <w:tcPr>
            <w:tcW w:w="642" w:type="dxa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64</w:t>
            </w:r>
          </w:p>
        </w:tc>
        <w:tc>
          <w:tcPr>
            <w:tcW w:w="1855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โครงการปรับปรุงถนนซอยบ้านหน้าเขา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200 เมตร หมู่ที่ 9</w:t>
            </w:r>
          </w:p>
        </w:tc>
        <w:tc>
          <w:tcPr>
            <w:tcW w:w="1580" w:type="dxa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3F6D51" w:rsidRPr="002C026C" w:rsidRDefault="003F6D51" w:rsidP="003F6D51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โครงการปรับปรุงถนนซอยบ้านหน้าเขา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200 เมตร หมู่ที่ 9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250,000</w:t>
            </w:r>
          </w:p>
        </w:tc>
        <w:tc>
          <w:tcPr>
            <w:tcW w:w="1424" w:type="dxa"/>
            <w:hideMark/>
          </w:tcPr>
          <w:p w:rsidR="003F6D51" w:rsidRPr="002C026C" w:rsidRDefault="003F6D51" w:rsidP="003F6D51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840" w:type="dxa"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3F6D51" w:rsidRPr="002C026C" w:rsidRDefault="003F6D51" w:rsidP="003F6D51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3F6D51" w:rsidRPr="002C026C" w:rsidRDefault="003F6D51" w:rsidP="003F6D51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4B4FE3" w:rsidRDefault="004B4FE3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Default="004B4FE3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3F6D51" w:rsidRPr="002C026C" w:rsidRDefault="003F6D51" w:rsidP="003F6D5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3F6D51" w:rsidRPr="002C026C" w:rsidRDefault="003F6D51" w:rsidP="003F6D51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3F6D51" w:rsidRPr="002C026C" w:rsidRDefault="003F6D51" w:rsidP="003F6D51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3F6D51" w:rsidRPr="002C026C" w:rsidTr="003F6D51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552E97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F6D51" w:rsidRPr="002C026C" w:rsidTr="003F6D51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3F6D51" w:rsidRPr="002C026C" w:rsidRDefault="003F6D51" w:rsidP="003F6D51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3F6D51" w:rsidRPr="00F61C2E" w:rsidRDefault="003F6D51" w:rsidP="003F6D51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3F6D51" w:rsidRPr="002C026C" w:rsidRDefault="003F6D51" w:rsidP="003F6D51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65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โครงการก่อสร้างถนนลาดยางบ้านลุง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ยูร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 ระยะทาง  700 เมตร หมู่ที่ 9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ก่อสร้างถนนลาดยางบ้าน       ลุง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ยูร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 ระยะทาง  700 เมตร หมู่ที่ 9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135,000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</w:p>
        </w:tc>
      </w:tr>
      <w:tr w:rsidR="004B4FE3" w:rsidRPr="002C026C" w:rsidTr="009D4EEC">
        <w:tc>
          <w:tcPr>
            <w:tcW w:w="642" w:type="dxa"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66</w:t>
            </w:r>
          </w:p>
        </w:tc>
        <w:tc>
          <w:tcPr>
            <w:tcW w:w="1855" w:type="dxa"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โครงการก่อสร้างสะพานซอยลุง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ยูร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หมู่ที่ 9-12</w:t>
            </w:r>
          </w:p>
        </w:tc>
        <w:tc>
          <w:tcPr>
            <w:tcW w:w="158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ก่อสร้างสะพานซอยลุง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ยูร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หมู่ที่ 9-12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5,000,000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4B4FE3" w:rsidRPr="002C026C" w:rsidRDefault="004B4FE3" w:rsidP="004B4FE3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4B4FE3" w:rsidRPr="002C026C" w:rsidRDefault="004B4FE3" w:rsidP="004B4FE3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4B4FE3" w:rsidRPr="002C026C" w:rsidTr="009D4EEC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552E97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B4FE3" w:rsidRPr="002C026C" w:rsidTr="009D4EEC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67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โครงการก่อสร้างถนนคอนกรีต ซอยบ้านนางมิ่งขวัญ ทองจีน ระยะทาง 800 เมตร หมู่ที่ 10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ก่อสร้างถนนคอนกรีต ซอยบ้านนางมิ่งขวัญ ทองจีน ระยะทาง 800 เมตร หมู่ที่ 10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1,800,00</w:t>
            </w:r>
            <w:r w:rsidR="00552E97"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0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68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โครงการก่อสร้างถนนลาดยางสายบ้านนางเจียม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บ้านช่องเหรียง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             หมู่ที่ 10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ก่อสร้างถนนลาดยางสายบ้านนางเจียม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บ้านช่องเหรียง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10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4,800,000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4B4FE3" w:rsidRPr="002C026C" w:rsidRDefault="004B4FE3" w:rsidP="004B4FE3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4B4FE3" w:rsidRPr="002C026C" w:rsidRDefault="004B4FE3" w:rsidP="004B4FE3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4B4FE3" w:rsidRPr="002C026C" w:rsidTr="009D4EEC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552E97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B4FE3" w:rsidRPr="002C026C" w:rsidTr="009D4EEC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69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โครงการก่อสร้างถนนลาดยางสายบ้านเจียม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บ้านนายสมบูรณ์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10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ก่อสร้างถนนลาดยางสายบ้านเจียม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บ้านนายสมบูรณ์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 เมตร หมู่ที่ 9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2,800,000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70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โครงการก่อสร้างถนนลาดยางสายบ้านลุงดำ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ลุงบัว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10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ก่อสร้างถนนลาดยางสายบ้านลุงดำ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ลุงบัว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10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4,800,000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4B4FE3" w:rsidRPr="002C026C" w:rsidRDefault="004B4FE3" w:rsidP="004B4FE3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4B4FE3" w:rsidRPr="002C026C" w:rsidRDefault="004B4FE3" w:rsidP="004B4FE3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4B4FE3" w:rsidRPr="002C026C" w:rsidTr="009D4EEC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552E97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B4FE3" w:rsidRPr="002C026C" w:rsidTr="009D4EEC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71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โครงการปรับปรุงซ่อมแซมถนนภายในหมู่บ้าน หมู่ที่ 10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ปรับปรุงซ่อมแซมถนนภายในหมู่บ้าน หมู่ที่ 10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200,000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72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โครงการก่อสร้างถนนลาดยางช่องเหรี่ยงหูโตน  ระยะทาง 400 เมตร หมู่ที่ 10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ก่อสร้างถนนลาดยางช่องเหรี่ยงหูโตน  ระยะทาง 400 เมตร หมู่ที่ 10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600,000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4B4FE3" w:rsidRPr="002C026C" w:rsidRDefault="004B4FE3" w:rsidP="004B4FE3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4B4FE3" w:rsidRPr="002C026C" w:rsidRDefault="004B4FE3" w:rsidP="004B4FE3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4B4FE3" w:rsidRPr="002C026C" w:rsidTr="009D4EEC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552E97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B4FE3" w:rsidRPr="002C026C" w:rsidTr="009D4EEC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73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โครงการบุกเบิกถนนสายช่องเหรียง หมู่ 10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ช่องเหรียง หมู่ 6 ระยะทาง 400 เมตร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บุกเบิกถนนสายช่องเหรียง หมู่ 10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ช่องเหรียง หมู่ 6 ระยะทาง 400 เมตร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150,000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74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โครงการก่อสร้างถนนลาดยางซอยโรงเลื่อย (ตอนที่ 2) ระยะทาง 250 เมตร หมู่ที่ 11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ก่อสร้างถนนลาดยางซอยโรงเลื่อย (ตอนที่ 2) ระยะทาง 250 เมตร หมู่ที่ 11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480,000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4B4FE3" w:rsidRPr="002C026C" w:rsidRDefault="004B4FE3" w:rsidP="004B4FE3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4B4FE3" w:rsidRPr="002C026C" w:rsidRDefault="004B4FE3" w:rsidP="004B4FE3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4B4FE3" w:rsidRPr="002C026C" w:rsidTr="009D4EEC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552E97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B4FE3" w:rsidRPr="002C026C" w:rsidTr="009D4EEC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75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โครงการก่อสร้างถนนลาดยางซอยพอใจ (ตอนที่ 3) ระยะทาง 200 เมตร หมู่ที่ 11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ก่อสร้างถนนลาดยางซอยพอใจ (ตอนที่ 3) ระยะทาง 200 เมตร หมู่ที่ 11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380,000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76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โครงการก่อสร้างถนนลาดยาง (ตอน 4) ซอยลุง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เท่ง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ในที่นา ระยะทาง 3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12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ก่อสร้างถนนลาดยาง (ตอน 4) ซอยลุง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เท่ง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ในที่นา ระยะทาง 3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12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6,000,000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4B4FE3" w:rsidRPr="002C026C" w:rsidRDefault="004B4FE3" w:rsidP="004B4FE3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4B4FE3" w:rsidRPr="002C026C" w:rsidRDefault="004B4FE3" w:rsidP="004B4FE3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4B4FE3" w:rsidRPr="002C026C" w:rsidTr="009D4EEC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552E97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B4FE3" w:rsidRPr="002C026C" w:rsidTr="009D4EEC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77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โครงการซ่อมแซมถนน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SML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หมู่ที่ 12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ซ่อมแซมถนน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SML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หมู่ที่ 12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200,000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78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โครงการบุกเบิกถนนสายบ้านนาง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อภิรญา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แก้วเพ็ง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สวนนายสมจิตร รัต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นบุ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รี ระยะทาง 500 เมตร หมู่ที่ 12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บุกเบิกถนนสายบ้านนาง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อภิรญา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แก้วเพ็ง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สวนนายสมจิตร รัต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นบุ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รี ระยะทาง 500 เมตร หมู่ที่ 12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150,000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4B4FE3" w:rsidRPr="002C026C" w:rsidRDefault="004B4FE3" w:rsidP="004B4FE3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4B4FE3" w:rsidRPr="002C026C" w:rsidRDefault="004B4FE3" w:rsidP="004B4FE3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4B4FE3" w:rsidRPr="002C026C" w:rsidTr="009D4EEC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552E97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B4FE3" w:rsidRPr="002C026C" w:rsidTr="009D4EEC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79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โครงการบุกเบิกถนนสวนนายตะวัน คงเรือง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สวนนายแคล้ว ชัยณรงค์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12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บุกเบิกถนนสวนนายตะวัน คงเรือง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สวนนายแคล้ว ชัยณรงค์ ระยะทาง 2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12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350,000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80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โครงการปรับปรุงถนนข้างบ้าน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ผญ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.บุญฤทธิ์ เคี่ยมขาว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12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ปรับปรุงถนนข้างบ้าน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ผญ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.บุญฤทธิ์ เคี่ยมขาว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12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200,000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4B4FE3" w:rsidRPr="002C026C" w:rsidRDefault="004B4FE3" w:rsidP="004B4FE3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4B4FE3" w:rsidRPr="002C026C" w:rsidRDefault="004B4FE3" w:rsidP="004B4FE3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4B4FE3" w:rsidRPr="002C026C" w:rsidTr="009D4EEC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552E97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B4FE3" w:rsidRPr="002C026C" w:rsidTr="009D4EEC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81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โครงการบุกเบิกถนนสายบ้านนายสมยศ     ยิ้มสุด หมู่ที่ 12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บุกเบิกถนนสายบ้านนายสมยศ    ยิ้มสุด หมู่ที่ 12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100,000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82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โครงการซ่อมแซมถนนสายบ้านนายเสวา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สงศ์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สาเอียด ระยะทาง 6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12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ซ่อมแซมถนนสายบ้านนาย   เสวา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สงศ์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สาเอียด ระยะทาง 6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 หมู่ที่ 12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 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200,000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4B4FE3" w:rsidRPr="002C026C" w:rsidRDefault="004B4FE3" w:rsidP="004B4FE3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4B4FE3" w:rsidRPr="002C026C" w:rsidRDefault="004B4FE3" w:rsidP="004B4FE3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4B4FE3" w:rsidRPr="002C026C" w:rsidTr="009D4EEC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552E97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B4FE3" w:rsidRPr="002C026C" w:rsidTr="009D4EEC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83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</w:t>
            </w:r>
            <w:r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รงการซ่อมแซมถนนชำรุด  จุดบ้านนา</w:t>
            </w:r>
            <w:r>
              <w:rPr>
                <w:rFonts w:ascii="TH Niramit AS" w:eastAsia="Calibri" w:hAnsi="TH Niramit AS" w:cs="TH Niramit AS" w:hint="cs"/>
                <w:sz w:val="30"/>
                <w:szCs w:val="30"/>
                <w:cs/>
              </w:rPr>
              <w:t>ย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ถาวร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จรขร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หมู่ที่ 12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ซ่อมแซมถนนชำรุด  จุดบ้านนานถาวร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จรขร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หมู่ที่ 12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100,000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84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โครงการก่อสร้างท่อลอก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เหลี่ยมค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สล.ถนนสายบ้านนาง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นี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     พลชนะ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หมู่ที่ 12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ก่อสร้างท่อลอก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เหลี่ยมค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สล.ถนนสายบ้านนาง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นี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 พลชนะ หมู่ที่ 12 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480,000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</w:tbl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แผนพัฒนาสามปี (พ.ศ.2560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</w:rPr>
        <w:t xml:space="preserve">– </w:t>
      </w: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2562)</w:t>
      </w:r>
    </w:p>
    <w:p w:rsidR="004B4FE3" w:rsidRPr="002C026C" w:rsidRDefault="004B4FE3" w:rsidP="004B4FE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 xml:space="preserve">องค์การบริหารส่วนตำบลเขาขาว </w:t>
      </w:r>
    </w:p>
    <w:p w:rsidR="004B4FE3" w:rsidRPr="002C026C" w:rsidRDefault="004B4FE3" w:rsidP="004B4FE3">
      <w:pPr>
        <w:spacing w:after="0" w:line="240" w:lineRule="auto"/>
        <w:rPr>
          <w:rFonts w:ascii="TH Niramit AS" w:eastAsia="Calibri" w:hAnsi="TH Niramit AS" w:cs="TH Niramit AS"/>
          <w:b/>
          <w:bCs/>
          <w:sz w:val="30"/>
          <w:szCs w:val="30"/>
          <w:cs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 ยุทธศาสตร์การพัฒนาด้านโครงสร้างพื้นฐาน</w:t>
      </w:r>
    </w:p>
    <w:p w:rsidR="004B4FE3" w:rsidRPr="002C026C" w:rsidRDefault="004B4FE3" w:rsidP="004B4FE3">
      <w:pPr>
        <w:spacing w:after="120" w:line="240" w:lineRule="auto"/>
        <w:ind w:firstLine="720"/>
        <w:rPr>
          <w:rFonts w:ascii="TH Niramit AS" w:eastAsia="Calibri" w:hAnsi="TH Niramit AS" w:cs="TH Niramit AS"/>
          <w:sz w:val="30"/>
          <w:szCs w:val="30"/>
        </w:rPr>
      </w:pPr>
      <w:r w:rsidRPr="002C026C">
        <w:rPr>
          <w:rFonts w:ascii="TH Niramit AS" w:eastAsia="Calibri" w:hAnsi="TH Niramit AS" w:cs="TH Niramit AS"/>
          <w:b/>
          <w:bCs/>
          <w:sz w:val="30"/>
          <w:szCs w:val="30"/>
          <w:cs/>
        </w:rPr>
        <w:t>1.1  แนวทางการพัฒนาการดำเนินการด้านคมนาคม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2"/>
        <w:gridCol w:w="1855"/>
        <w:gridCol w:w="1580"/>
        <w:gridCol w:w="2360"/>
        <w:gridCol w:w="1424"/>
        <w:gridCol w:w="1424"/>
        <w:gridCol w:w="1424"/>
        <w:gridCol w:w="1840"/>
        <w:gridCol w:w="1970"/>
        <w:gridCol w:w="1182"/>
      </w:tblGrid>
      <w:tr w:rsidR="004B4FE3" w:rsidRPr="002C026C" w:rsidTr="009D4EEC">
        <w:trPr>
          <w:trHeight w:val="45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552E97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552E97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งบประมาณและที่มา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</w:rPr>
              <w:t>KPI</w:t>
            </w: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)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B4FE3" w:rsidRPr="002C026C" w:rsidTr="009D4EEC">
        <w:trPr>
          <w:trHeight w:val="626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2560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2561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b/>
                <w:bCs/>
                <w:sz w:val="30"/>
                <w:szCs w:val="30"/>
                <w:cs/>
              </w:rPr>
              <w:t>2562</w:t>
            </w:r>
          </w:p>
          <w:p w:rsidR="004B4FE3" w:rsidRPr="00F61C2E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F61C2E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(บาท)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b/>
                <w:bCs/>
                <w:sz w:val="30"/>
                <w:szCs w:val="30"/>
              </w:rPr>
            </w:pP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85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โครงการซ่อมแซมถนนบ้านนาย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สหัส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โตกุล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บ้านนายเสริม เกิดเกลี้ยง หมู่ที่ 12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000 เมตร 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เพื่อให้ประชาชนมีเส้นทางคมนาคมในการสัญจรและขนส่งผลิตผลทางการเกษตรที่สะดวก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โครงการซ่อมแซมถนนบ้านนาย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สหัส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 โตกุล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 xml:space="preserve">–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บ้านนายเสริม เกิดเกลี้ยง หมู่ที่ 12 ระยะทาง 1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,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000 เมตร</w:t>
            </w: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(รายละเอียดตามแบบ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.เขาขาวกำหนด)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-</w:t>
            </w:r>
            <w:bookmarkStart w:id="0" w:name="_GoBack"/>
            <w:bookmarkEnd w:id="0"/>
          </w:p>
        </w:tc>
        <w:tc>
          <w:tcPr>
            <w:tcW w:w="1424" w:type="dxa"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200,000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ร้อยละของประชาชนมีเส้นทางคมนาคมในการสัญจรไปมา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ประชาชนมีเส้นทางคมนาคมในการสัญจรและขนส่งผลิตผลทางการเกษตรที่สะดวก 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กองช่าง</w:t>
            </w:r>
          </w:p>
        </w:tc>
      </w:tr>
      <w:tr w:rsidR="004B4FE3" w:rsidRPr="002C026C" w:rsidTr="009D4EEC">
        <w:tc>
          <w:tcPr>
            <w:tcW w:w="642" w:type="dxa"/>
            <w:hideMark/>
          </w:tcPr>
          <w:p w:rsidR="004B4FE3" w:rsidRPr="002C026C" w:rsidRDefault="004B4FE3" w:rsidP="009D4EEC">
            <w:pPr>
              <w:jc w:val="center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86</w:t>
            </w:r>
          </w:p>
        </w:tc>
        <w:tc>
          <w:tcPr>
            <w:tcW w:w="1855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โครงการก่อสร้างถนน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คสล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.ภายใน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ศพด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. สวนสมเด็จย่า 90</w:t>
            </w:r>
          </w:p>
        </w:tc>
        <w:tc>
          <w:tcPr>
            <w:tcW w:w="1580" w:type="dxa"/>
            <w:hideMark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เพื่อความสะดวกของผู้ปกครองนักเรียนและผู้ใช้บริการศูนย์พัฒนาเด็กเล็ก</w:t>
            </w:r>
          </w:p>
        </w:tc>
        <w:tc>
          <w:tcPr>
            <w:tcW w:w="2360" w:type="dxa"/>
            <w:hideMark/>
          </w:tcPr>
          <w:p w:rsidR="004B4FE3" w:rsidRPr="002C026C" w:rsidRDefault="004B4FE3" w:rsidP="009D4EEC">
            <w:pPr>
              <w:jc w:val="thaiDistribute"/>
              <w:rPr>
                <w:rFonts w:ascii="TH Niramit AS" w:eastAsia="Calibri" w:hAnsi="TH Niramit AS" w:cs="TH Niramit AS"/>
                <w:sz w:val="30"/>
                <w:szCs w:val="30"/>
                <w:cs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ก่อสร้างถนน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คสล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. ขนาดกว้าง 4 เมตร 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</w:rPr>
              <w:t>(</w:t>
            </w: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รายละเอียดแบบแปลนที่ </w:t>
            </w:r>
            <w:proofErr w:type="spellStart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อบต</w:t>
            </w:r>
            <w:proofErr w:type="spellEnd"/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.เขาขาว กำหนด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500,000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-</w:t>
            </w:r>
          </w:p>
        </w:tc>
        <w:tc>
          <w:tcPr>
            <w:tcW w:w="1424" w:type="dxa"/>
            <w:hideMark/>
          </w:tcPr>
          <w:p w:rsidR="004B4FE3" w:rsidRPr="002C026C" w:rsidRDefault="004B4FE3" w:rsidP="009D4EEC">
            <w:pPr>
              <w:jc w:val="right"/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840" w:type="dxa"/>
          </w:tcPr>
          <w:p w:rsidR="004B4FE3" w:rsidRPr="002C026C" w:rsidRDefault="004B4FE3" w:rsidP="009D4EEC">
            <w:pPr>
              <w:rPr>
                <w:rFonts w:ascii="TH Niramit AS" w:eastAsia="Calibri" w:hAnsi="TH Niramit AS" w:cs="TH Niramit AS"/>
                <w:sz w:val="30"/>
                <w:szCs w:val="30"/>
              </w:rPr>
            </w:pPr>
            <w:r w:rsidRPr="002C026C">
              <w:rPr>
                <w:rFonts w:ascii="TH Niramit AS" w:eastAsia="Calibri" w:hAnsi="TH Niramit AS" w:cs="TH Niramit AS"/>
                <w:sz w:val="30"/>
                <w:szCs w:val="30"/>
                <w:cs/>
              </w:rPr>
              <w:t>ผู้ปกครองและเด็กนักเรียนมีความสะดวกและปลอดภัย</w:t>
            </w:r>
          </w:p>
        </w:tc>
        <w:tc>
          <w:tcPr>
            <w:tcW w:w="1970" w:type="dxa"/>
            <w:hideMark/>
          </w:tcPr>
          <w:p w:rsidR="004B4FE3" w:rsidRPr="002C026C" w:rsidRDefault="004B4FE3" w:rsidP="009D4EEC">
            <w:pPr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 xml:space="preserve">ผู้ปกครองนักเรียนและผู้ใช้บริการศูนย์พัฒนาเด็กเล็ก ได้รับความสะดวกจากการมาติดต่อใช้บริการใน </w:t>
            </w:r>
            <w:proofErr w:type="spellStart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ศพด</w:t>
            </w:r>
            <w:proofErr w:type="spellEnd"/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.</w:t>
            </w:r>
          </w:p>
        </w:tc>
        <w:tc>
          <w:tcPr>
            <w:tcW w:w="1182" w:type="dxa"/>
          </w:tcPr>
          <w:p w:rsidR="004B4FE3" w:rsidRPr="002C026C" w:rsidRDefault="004B4FE3" w:rsidP="009D4EEC">
            <w:pPr>
              <w:jc w:val="center"/>
              <w:rPr>
                <w:rFonts w:ascii="TH Niramit AS" w:hAnsi="TH Niramit AS" w:cs="TH Niramit AS"/>
                <w:sz w:val="30"/>
                <w:szCs w:val="30"/>
              </w:rPr>
            </w:pPr>
            <w:r w:rsidRPr="002C026C">
              <w:rPr>
                <w:rFonts w:ascii="TH Niramit AS" w:hAnsi="TH Niramit AS" w:cs="TH Niramit AS"/>
                <w:sz w:val="30"/>
                <w:szCs w:val="30"/>
                <w:cs/>
              </w:rPr>
              <w:t>กองการศึกษา ศาสนาและวัฒนธรรม</w:t>
            </w:r>
          </w:p>
        </w:tc>
      </w:tr>
    </w:tbl>
    <w:p w:rsidR="004B4FE3" w:rsidRDefault="004B4FE3" w:rsidP="008E3419">
      <w:pPr>
        <w:rPr>
          <w:rFonts w:ascii="TH Niramit AS" w:hAnsi="TH Niramit AS" w:cs="TH Niramit AS"/>
          <w:sz w:val="30"/>
          <w:szCs w:val="30"/>
        </w:rPr>
      </w:pPr>
    </w:p>
    <w:sectPr w:rsidR="004B4FE3" w:rsidSect="00A80239">
      <w:headerReference w:type="default" r:id="rId9"/>
      <w:footerReference w:type="default" r:id="rId10"/>
      <w:pgSz w:w="16838" w:h="11906" w:orient="landscape"/>
      <w:pgMar w:top="1134" w:right="1440" w:bottom="1134" w:left="1440" w:header="709" w:footer="709" w:gutter="0"/>
      <w:pgNumType w:fmt="numberInDash"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33E" w:rsidRDefault="00FE133E" w:rsidP="001835B8">
      <w:pPr>
        <w:spacing w:after="0" w:line="240" w:lineRule="auto"/>
      </w:pPr>
      <w:r>
        <w:separator/>
      </w:r>
    </w:p>
  </w:endnote>
  <w:endnote w:type="continuationSeparator" w:id="0">
    <w:p w:rsidR="00FE133E" w:rsidRDefault="00FE133E" w:rsidP="001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0308977"/>
      <w:docPartObj>
        <w:docPartGallery w:val="Page Numbers (Bottom of Page)"/>
        <w:docPartUnique/>
      </w:docPartObj>
    </w:sdtPr>
    <w:sdtEndPr/>
    <w:sdtContent>
      <w:p w:rsidR="003F6D51" w:rsidRDefault="003F6D51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0549354" wp14:editId="67A4D34E">
                  <wp:simplePos x="0" y="0"/>
                  <wp:positionH relativeFrom="column">
                    <wp:posOffset>9000490</wp:posOffset>
                  </wp:positionH>
                  <wp:positionV relativeFrom="paragraph">
                    <wp:posOffset>-205105</wp:posOffset>
                  </wp:positionV>
                  <wp:extent cx="276225" cy="457200"/>
                  <wp:effectExtent l="0" t="0" r="9525" b="0"/>
                  <wp:wrapNone/>
                  <wp:docPr id="532" name="Rectangle 5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27622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6D51" w:rsidRPr="00A80239" w:rsidRDefault="003F6D51">
                              <w:pPr>
                                <w:pStyle w:val="ab"/>
                                <w:jc w:val="right"/>
                                <w:rPr>
                                  <w:rFonts w:ascii="TH Niramit AS" w:hAnsi="TH Niramit AS" w:cs="TH Niramit AS"/>
                                  <w:outline/>
                                  <w:color w:val="00000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  <w:r w:rsidRPr="00A80239">
                                <w:rPr>
                                  <w:rFonts w:ascii="TH Niramit AS" w:hAnsi="TH Niramit AS" w:cs="TH Niramit AS"/>
                                </w:rPr>
                                <w:fldChar w:fldCharType="begin"/>
                              </w:r>
                              <w:r w:rsidRPr="00A80239">
                                <w:rPr>
                                  <w:rFonts w:ascii="TH Niramit AS" w:hAnsi="TH Niramit AS" w:cs="TH Niramit AS"/>
                                </w:rPr>
                                <w:instrText>PAGE    \* MERGEFORMAT</w:instrText>
                              </w:r>
                              <w:r w:rsidRPr="00A80239">
                                <w:rPr>
                                  <w:rFonts w:ascii="TH Niramit AS" w:hAnsi="TH Niramit AS" w:cs="TH Niramit AS"/>
                                </w:rPr>
                                <w:fldChar w:fldCharType="separate"/>
                              </w:r>
                              <w:r w:rsidR="00552E97">
                                <w:rPr>
                                  <w:rFonts w:ascii="TH Niramit AS" w:hAnsi="TH Niramit AS" w:cs="TH Niramit AS"/>
                                  <w:noProof/>
                                </w:rPr>
                                <w:t>- 71 -</w:t>
                              </w:r>
                              <w:r w:rsidRPr="00A80239">
                                <w:rPr>
                                  <w:rFonts w:ascii="TH Niramit AS" w:hAnsi="TH Niramit AS" w:cs="TH Niramit AS"/>
                                  <w:b/>
                                  <w:bCs/>
                                  <w:outline/>
                                  <w:color w:val="8064A2" w:themeColor="accent4"/>
                                  <w14:textOutline w14:w="9525" w14:cap="flat" w14:cmpd="sng" w14:algn="ctr">
                                    <w14:solidFill>
                                      <w14:schemeClr w14:val="accent4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0" tIns="0" rIns="0" bIns="0" anchor="b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2" o:spid="_x0000_s1026" style="position:absolute;margin-left:708.7pt;margin-top:-16.15pt;width:21.75pt;height:36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" stroked="f">
                  <v:textbox style="layout-flow:vertical" inset="0,0,0,0">
                    <w:txbxContent>
                      <w:p w:rsidR="003F6D51" w:rsidRPr="00A80239" w:rsidRDefault="003F6D51">
                        <w:pPr>
                          <w:pStyle w:val="ab"/>
                          <w:jc w:val="right"/>
                          <w:rPr>
                            <w:rFonts w:ascii="TH Niramit AS" w:hAnsi="TH Niramit AS" w:cs="TH Niramit AS"/>
                            <w:outline/>
                            <w:color w:val="00000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</w:pPr>
                        <w:r w:rsidRPr="00A80239">
                          <w:rPr>
                            <w:rFonts w:ascii="TH Niramit AS" w:hAnsi="TH Niramit AS" w:cs="TH Niramit AS"/>
                          </w:rPr>
                          <w:fldChar w:fldCharType="begin"/>
                        </w:r>
                        <w:r w:rsidRPr="00A80239">
                          <w:rPr>
                            <w:rFonts w:ascii="TH Niramit AS" w:hAnsi="TH Niramit AS" w:cs="TH Niramit AS"/>
                          </w:rPr>
                          <w:instrText>PAGE    \* MERGEFORMAT</w:instrText>
                        </w:r>
                        <w:r w:rsidRPr="00A80239">
                          <w:rPr>
                            <w:rFonts w:ascii="TH Niramit AS" w:hAnsi="TH Niramit AS" w:cs="TH Niramit AS"/>
                          </w:rPr>
                          <w:fldChar w:fldCharType="separate"/>
                        </w:r>
                        <w:r w:rsidR="00552E97">
                          <w:rPr>
                            <w:rFonts w:ascii="TH Niramit AS" w:hAnsi="TH Niramit AS" w:cs="TH Niramit AS"/>
                            <w:noProof/>
                          </w:rPr>
                          <w:t>- 71 -</w:t>
                        </w:r>
                        <w:r w:rsidRPr="00A80239">
                          <w:rPr>
                            <w:rFonts w:ascii="TH Niramit AS" w:hAnsi="TH Niramit AS" w:cs="TH Niramit AS"/>
                            <w:b/>
                            <w:bCs/>
                            <w:outline/>
                            <w:color w:val="8064A2" w:themeColor="accent4"/>
                            <w14:textOutline w14:w="9525" w14:cap="flat" w14:cmpd="sng" w14:algn="ctr">
                              <w14:solidFill>
                                <w14:schemeClr w14:val="accent4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33E" w:rsidRDefault="00FE133E" w:rsidP="001835B8">
      <w:pPr>
        <w:spacing w:after="0" w:line="240" w:lineRule="auto"/>
      </w:pPr>
      <w:r>
        <w:separator/>
      </w:r>
    </w:p>
  </w:footnote>
  <w:footnote w:type="continuationSeparator" w:id="0">
    <w:p w:rsidR="00FE133E" w:rsidRDefault="00FE133E" w:rsidP="00183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D51" w:rsidRPr="001835B8" w:rsidRDefault="003F6D51">
    <w:pPr>
      <w:pStyle w:val="a7"/>
      <w:jc w:val="center"/>
      <w:rPr>
        <w:rFonts w:ascii="TH SarabunIT๙" w:eastAsiaTheme="majorEastAsia" w:hAnsi="TH SarabunIT๙" w:cs="TH SarabunIT๙"/>
        <w:sz w:val="28"/>
      </w:rPr>
    </w:pPr>
  </w:p>
  <w:p w:rsidR="003F6D51" w:rsidRDefault="003F6D5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15E9"/>
    <w:multiLevelType w:val="hybridMultilevel"/>
    <w:tmpl w:val="C1102900"/>
    <w:lvl w:ilvl="0" w:tplc="DAE4158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15AB6"/>
    <w:multiLevelType w:val="hybridMultilevel"/>
    <w:tmpl w:val="7742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D4E7B"/>
    <w:multiLevelType w:val="hybridMultilevel"/>
    <w:tmpl w:val="CE08B5F8"/>
    <w:lvl w:ilvl="0" w:tplc="E418F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20182"/>
    <w:multiLevelType w:val="hybridMultilevel"/>
    <w:tmpl w:val="46601F60"/>
    <w:lvl w:ilvl="0" w:tplc="0C707962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F792768"/>
    <w:multiLevelType w:val="hybridMultilevel"/>
    <w:tmpl w:val="847C1732"/>
    <w:lvl w:ilvl="0" w:tplc="3C2029DE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62"/>
    <w:rsid w:val="000002B6"/>
    <w:rsid w:val="00000CC7"/>
    <w:rsid w:val="00012A5E"/>
    <w:rsid w:val="00015783"/>
    <w:rsid w:val="000174B4"/>
    <w:rsid w:val="00021EE8"/>
    <w:rsid w:val="00022317"/>
    <w:rsid w:val="000228A6"/>
    <w:rsid w:val="00024393"/>
    <w:rsid w:val="000248A8"/>
    <w:rsid w:val="00026B3D"/>
    <w:rsid w:val="000274A8"/>
    <w:rsid w:val="000307D9"/>
    <w:rsid w:val="0003303F"/>
    <w:rsid w:val="000428F7"/>
    <w:rsid w:val="00045CEE"/>
    <w:rsid w:val="0004630F"/>
    <w:rsid w:val="00050ECC"/>
    <w:rsid w:val="000547D8"/>
    <w:rsid w:val="00054CB1"/>
    <w:rsid w:val="000559BC"/>
    <w:rsid w:val="00057EAA"/>
    <w:rsid w:val="00062102"/>
    <w:rsid w:val="0006465E"/>
    <w:rsid w:val="00067225"/>
    <w:rsid w:val="000677FA"/>
    <w:rsid w:val="0006782D"/>
    <w:rsid w:val="00072F89"/>
    <w:rsid w:val="00074B36"/>
    <w:rsid w:val="00075432"/>
    <w:rsid w:val="000754CE"/>
    <w:rsid w:val="00075E2E"/>
    <w:rsid w:val="00082506"/>
    <w:rsid w:val="00082CAE"/>
    <w:rsid w:val="00090BFB"/>
    <w:rsid w:val="00090FB3"/>
    <w:rsid w:val="00091F4F"/>
    <w:rsid w:val="00097AB3"/>
    <w:rsid w:val="000A1EA3"/>
    <w:rsid w:val="000A5125"/>
    <w:rsid w:val="000C3BAD"/>
    <w:rsid w:val="000D07C7"/>
    <w:rsid w:val="000E08D6"/>
    <w:rsid w:val="000E0C14"/>
    <w:rsid w:val="000E6A5C"/>
    <w:rsid w:val="000F03CD"/>
    <w:rsid w:val="000F0C98"/>
    <w:rsid w:val="000F2ACE"/>
    <w:rsid w:val="000F3360"/>
    <w:rsid w:val="000F5868"/>
    <w:rsid w:val="001001A9"/>
    <w:rsid w:val="00101C53"/>
    <w:rsid w:val="00102811"/>
    <w:rsid w:val="00103C62"/>
    <w:rsid w:val="00106985"/>
    <w:rsid w:val="0011110A"/>
    <w:rsid w:val="00111189"/>
    <w:rsid w:val="00111574"/>
    <w:rsid w:val="001118E2"/>
    <w:rsid w:val="001127C5"/>
    <w:rsid w:val="0011318F"/>
    <w:rsid w:val="00113B79"/>
    <w:rsid w:val="001144D1"/>
    <w:rsid w:val="0011501F"/>
    <w:rsid w:val="001174E4"/>
    <w:rsid w:val="00120BD4"/>
    <w:rsid w:val="00121529"/>
    <w:rsid w:val="00125AE6"/>
    <w:rsid w:val="0012610A"/>
    <w:rsid w:val="0012717E"/>
    <w:rsid w:val="00127C7E"/>
    <w:rsid w:val="0013061A"/>
    <w:rsid w:val="001344B1"/>
    <w:rsid w:val="00136E71"/>
    <w:rsid w:val="00144AF2"/>
    <w:rsid w:val="00146BBF"/>
    <w:rsid w:val="00153B9E"/>
    <w:rsid w:val="00156B8E"/>
    <w:rsid w:val="001605B3"/>
    <w:rsid w:val="00160706"/>
    <w:rsid w:val="0016398B"/>
    <w:rsid w:val="00163C7D"/>
    <w:rsid w:val="0016431A"/>
    <w:rsid w:val="00166A01"/>
    <w:rsid w:val="00167554"/>
    <w:rsid w:val="00167DA4"/>
    <w:rsid w:val="001706E1"/>
    <w:rsid w:val="00175143"/>
    <w:rsid w:val="001758E5"/>
    <w:rsid w:val="00180001"/>
    <w:rsid w:val="001835B8"/>
    <w:rsid w:val="00183A62"/>
    <w:rsid w:val="00184DCE"/>
    <w:rsid w:val="00190D61"/>
    <w:rsid w:val="001941A8"/>
    <w:rsid w:val="0019655C"/>
    <w:rsid w:val="001A0C21"/>
    <w:rsid w:val="001A1CFD"/>
    <w:rsid w:val="001A2B2B"/>
    <w:rsid w:val="001A2E27"/>
    <w:rsid w:val="001A3C43"/>
    <w:rsid w:val="001A5332"/>
    <w:rsid w:val="001A5C65"/>
    <w:rsid w:val="001A7105"/>
    <w:rsid w:val="001B459F"/>
    <w:rsid w:val="001B71BE"/>
    <w:rsid w:val="001C64B5"/>
    <w:rsid w:val="001D0479"/>
    <w:rsid w:val="001D352E"/>
    <w:rsid w:val="001D5EE3"/>
    <w:rsid w:val="001D739F"/>
    <w:rsid w:val="001D73EE"/>
    <w:rsid w:val="001E1619"/>
    <w:rsid w:val="001E4EDB"/>
    <w:rsid w:val="001F75F2"/>
    <w:rsid w:val="001F783E"/>
    <w:rsid w:val="00211891"/>
    <w:rsid w:val="00211C1D"/>
    <w:rsid w:val="0021734E"/>
    <w:rsid w:val="002206C0"/>
    <w:rsid w:val="0022229D"/>
    <w:rsid w:val="002226A3"/>
    <w:rsid w:val="00225276"/>
    <w:rsid w:val="002354F5"/>
    <w:rsid w:val="00235AEA"/>
    <w:rsid w:val="00237C69"/>
    <w:rsid w:val="00237F54"/>
    <w:rsid w:val="002415BF"/>
    <w:rsid w:val="00241AAB"/>
    <w:rsid w:val="002434DE"/>
    <w:rsid w:val="00244A28"/>
    <w:rsid w:val="00246E3A"/>
    <w:rsid w:val="00247B1B"/>
    <w:rsid w:val="00247D25"/>
    <w:rsid w:val="00250BA9"/>
    <w:rsid w:val="002547FA"/>
    <w:rsid w:val="002567D1"/>
    <w:rsid w:val="0026016A"/>
    <w:rsid w:val="00261078"/>
    <w:rsid w:val="002674A7"/>
    <w:rsid w:val="002718B5"/>
    <w:rsid w:val="002740E5"/>
    <w:rsid w:val="00274DFD"/>
    <w:rsid w:val="00275F9B"/>
    <w:rsid w:val="00280ADD"/>
    <w:rsid w:val="00280E35"/>
    <w:rsid w:val="00282E33"/>
    <w:rsid w:val="00292541"/>
    <w:rsid w:val="00294101"/>
    <w:rsid w:val="00295773"/>
    <w:rsid w:val="00295E24"/>
    <w:rsid w:val="00297037"/>
    <w:rsid w:val="002A55F4"/>
    <w:rsid w:val="002B1192"/>
    <w:rsid w:val="002B7D42"/>
    <w:rsid w:val="002C026C"/>
    <w:rsid w:val="002C4F2D"/>
    <w:rsid w:val="002D3D44"/>
    <w:rsid w:val="002D4972"/>
    <w:rsid w:val="002D51CD"/>
    <w:rsid w:val="002D676E"/>
    <w:rsid w:val="002D7204"/>
    <w:rsid w:val="002D7D3F"/>
    <w:rsid w:val="002E329A"/>
    <w:rsid w:val="002E5128"/>
    <w:rsid w:val="002E7F09"/>
    <w:rsid w:val="002F0B9B"/>
    <w:rsid w:val="002F1414"/>
    <w:rsid w:val="002F3A09"/>
    <w:rsid w:val="002F52D5"/>
    <w:rsid w:val="002F557B"/>
    <w:rsid w:val="002F63D6"/>
    <w:rsid w:val="00300374"/>
    <w:rsid w:val="00304E50"/>
    <w:rsid w:val="00306689"/>
    <w:rsid w:val="00307F8E"/>
    <w:rsid w:val="003135C4"/>
    <w:rsid w:val="003266AD"/>
    <w:rsid w:val="003310FA"/>
    <w:rsid w:val="00331532"/>
    <w:rsid w:val="00331ED0"/>
    <w:rsid w:val="003333B1"/>
    <w:rsid w:val="00333F57"/>
    <w:rsid w:val="00335C55"/>
    <w:rsid w:val="00340B3D"/>
    <w:rsid w:val="00341CB8"/>
    <w:rsid w:val="003433F1"/>
    <w:rsid w:val="00345047"/>
    <w:rsid w:val="00355F57"/>
    <w:rsid w:val="0037083D"/>
    <w:rsid w:val="003722CE"/>
    <w:rsid w:val="00376506"/>
    <w:rsid w:val="00381261"/>
    <w:rsid w:val="003903F6"/>
    <w:rsid w:val="003913E2"/>
    <w:rsid w:val="003922DB"/>
    <w:rsid w:val="00393AFE"/>
    <w:rsid w:val="00396684"/>
    <w:rsid w:val="00397A4C"/>
    <w:rsid w:val="003A2831"/>
    <w:rsid w:val="003A2C13"/>
    <w:rsid w:val="003A49DA"/>
    <w:rsid w:val="003A542C"/>
    <w:rsid w:val="003A758B"/>
    <w:rsid w:val="003B535E"/>
    <w:rsid w:val="003B7451"/>
    <w:rsid w:val="003C2A62"/>
    <w:rsid w:val="003C3007"/>
    <w:rsid w:val="003C703C"/>
    <w:rsid w:val="003E021A"/>
    <w:rsid w:val="003E092E"/>
    <w:rsid w:val="003E0BFA"/>
    <w:rsid w:val="003E1E78"/>
    <w:rsid w:val="003E247B"/>
    <w:rsid w:val="003E5452"/>
    <w:rsid w:val="003F03B7"/>
    <w:rsid w:val="003F3734"/>
    <w:rsid w:val="003F3919"/>
    <w:rsid w:val="003F41F9"/>
    <w:rsid w:val="003F6D51"/>
    <w:rsid w:val="003F6E16"/>
    <w:rsid w:val="00413EB0"/>
    <w:rsid w:val="00421324"/>
    <w:rsid w:val="00422C57"/>
    <w:rsid w:val="0042692C"/>
    <w:rsid w:val="004349B0"/>
    <w:rsid w:val="00436AB1"/>
    <w:rsid w:val="00440372"/>
    <w:rsid w:val="00445682"/>
    <w:rsid w:val="00445AA1"/>
    <w:rsid w:val="00460C0F"/>
    <w:rsid w:val="00464EB6"/>
    <w:rsid w:val="004669DF"/>
    <w:rsid w:val="004670E0"/>
    <w:rsid w:val="00475E75"/>
    <w:rsid w:val="00476E33"/>
    <w:rsid w:val="00477FDA"/>
    <w:rsid w:val="0048075C"/>
    <w:rsid w:val="00481709"/>
    <w:rsid w:val="004823FF"/>
    <w:rsid w:val="004855AF"/>
    <w:rsid w:val="00487096"/>
    <w:rsid w:val="00491AC0"/>
    <w:rsid w:val="004A2C54"/>
    <w:rsid w:val="004A437E"/>
    <w:rsid w:val="004A45ED"/>
    <w:rsid w:val="004A48D3"/>
    <w:rsid w:val="004A59D6"/>
    <w:rsid w:val="004A74AB"/>
    <w:rsid w:val="004B0CF8"/>
    <w:rsid w:val="004B4FE3"/>
    <w:rsid w:val="004B6C5D"/>
    <w:rsid w:val="004C2BF2"/>
    <w:rsid w:val="004C3649"/>
    <w:rsid w:val="004C5193"/>
    <w:rsid w:val="004C7055"/>
    <w:rsid w:val="004C7EE3"/>
    <w:rsid w:val="004D2F1E"/>
    <w:rsid w:val="004D5960"/>
    <w:rsid w:val="004D5B24"/>
    <w:rsid w:val="004D5C90"/>
    <w:rsid w:val="004E003C"/>
    <w:rsid w:val="004E039A"/>
    <w:rsid w:val="004E2622"/>
    <w:rsid w:val="004E5A99"/>
    <w:rsid w:val="004F3885"/>
    <w:rsid w:val="004F6741"/>
    <w:rsid w:val="004F7580"/>
    <w:rsid w:val="0050021C"/>
    <w:rsid w:val="00500434"/>
    <w:rsid w:val="00503D28"/>
    <w:rsid w:val="00505659"/>
    <w:rsid w:val="00505DCE"/>
    <w:rsid w:val="00515924"/>
    <w:rsid w:val="00517C02"/>
    <w:rsid w:val="00520F67"/>
    <w:rsid w:val="00520FB5"/>
    <w:rsid w:val="005236B9"/>
    <w:rsid w:val="00527254"/>
    <w:rsid w:val="0053051C"/>
    <w:rsid w:val="00530D40"/>
    <w:rsid w:val="0054234F"/>
    <w:rsid w:val="0054645F"/>
    <w:rsid w:val="00547872"/>
    <w:rsid w:val="00552E97"/>
    <w:rsid w:val="005551C2"/>
    <w:rsid w:val="00560247"/>
    <w:rsid w:val="00565164"/>
    <w:rsid w:val="0056645A"/>
    <w:rsid w:val="00573E79"/>
    <w:rsid w:val="00574439"/>
    <w:rsid w:val="00574932"/>
    <w:rsid w:val="005761A5"/>
    <w:rsid w:val="00580387"/>
    <w:rsid w:val="00584DB2"/>
    <w:rsid w:val="005851F9"/>
    <w:rsid w:val="00587936"/>
    <w:rsid w:val="00591943"/>
    <w:rsid w:val="00592196"/>
    <w:rsid w:val="00593C51"/>
    <w:rsid w:val="00593EE7"/>
    <w:rsid w:val="00594070"/>
    <w:rsid w:val="005A5D3B"/>
    <w:rsid w:val="005C1DA2"/>
    <w:rsid w:val="005C3D12"/>
    <w:rsid w:val="005D3A89"/>
    <w:rsid w:val="005E0019"/>
    <w:rsid w:val="005E2D7D"/>
    <w:rsid w:val="005E31D9"/>
    <w:rsid w:val="005E5C7B"/>
    <w:rsid w:val="005E6603"/>
    <w:rsid w:val="005E6D3A"/>
    <w:rsid w:val="005E7511"/>
    <w:rsid w:val="005F4639"/>
    <w:rsid w:val="005F5D90"/>
    <w:rsid w:val="00600825"/>
    <w:rsid w:val="00605D06"/>
    <w:rsid w:val="006075B5"/>
    <w:rsid w:val="00607F52"/>
    <w:rsid w:val="00611FA7"/>
    <w:rsid w:val="0062078C"/>
    <w:rsid w:val="0062132B"/>
    <w:rsid w:val="00625B5B"/>
    <w:rsid w:val="006320D9"/>
    <w:rsid w:val="00635D79"/>
    <w:rsid w:val="006367AA"/>
    <w:rsid w:val="00640A4D"/>
    <w:rsid w:val="00642750"/>
    <w:rsid w:val="00643F1B"/>
    <w:rsid w:val="0064601C"/>
    <w:rsid w:val="00650013"/>
    <w:rsid w:val="0065195F"/>
    <w:rsid w:val="006530C0"/>
    <w:rsid w:val="00672F36"/>
    <w:rsid w:val="00675442"/>
    <w:rsid w:val="006806FA"/>
    <w:rsid w:val="0068246E"/>
    <w:rsid w:val="00690A13"/>
    <w:rsid w:val="006919C1"/>
    <w:rsid w:val="00692DF5"/>
    <w:rsid w:val="00693648"/>
    <w:rsid w:val="00693E42"/>
    <w:rsid w:val="006A091F"/>
    <w:rsid w:val="006A13A5"/>
    <w:rsid w:val="006A1E70"/>
    <w:rsid w:val="006A2176"/>
    <w:rsid w:val="006A6618"/>
    <w:rsid w:val="006A7F25"/>
    <w:rsid w:val="006B4672"/>
    <w:rsid w:val="006B7C77"/>
    <w:rsid w:val="006C2B25"/>
    <w:rsid w:val="006C3B47"/>
    <w:rsid w:val="006C4BC0"/>
    <w:rsid w:val="006C5918"/>
    <w:rsid w:val="006C711B"/>
    <w:rsid w:val="006D5938"/>
    <w:rsid w:val="006E0605"/>
    <w:rsid w:val="006E3AF9"/>
    <w:rsid w:val="006F0A7E"/>
    <w:rsid w:val="006F0C9A"/>
    <w:rsid w:val="006F44E4"/>
    <w:rsid w:val="006F4C74"/>
    <w:rsid w:val="006F6C1E"/>
    <w:rsid w:val="00703FAE"/>
    <w:rsid w:val="00705AE3"/>
    <w:rsid w:val="007116F8"/>
    <w:rsid w:val="00711A5A"/>
    <w:rsid w:val="00712225"/>
    <w:rsid w:val="007167D6"/>
    <w:rsid w:val="00720090"/>
    <w:rsid w:val="00720E02"/>
    <w:rsid w:val="0072383E"/>
    <w:rsid w:val="00727730"/>
    <w:rsid w:val="00730B9C"/>
    <w:rsid w:val="00732634"/>
    <w:rsid w:val="007336B3"/>
    <w:rsid w:val="00733FEE"/>
    <w:rsid w:val="007362BA"/>
    <w:rsid w:val="00740A0E"/>
    <w:rsid w:val="00741486"/>
    <w:rsid w:val="00741DA6"/>
    <w:rsid w:val="007450A4"/>
    <w:rsid w:val="00747738"/>
    <w:rsid w:val="00763355"/>
    <w:rsid w:val="0077282D"/>
    <w:rsid w:val="00773126"/>
    <w:rsid w:val="007836BD"/>
    <w:rsid w:val="00785D1F"/>
    <w:rsid w:val="00790EC5"/>
    <w:rsid w:val="007916EC"/>
    <w:rsid w:val="00791B0E"/>
    <w:rsid w:val="00792EAF"/>
    <w:rsid w:val="007930A3"/>
    <w:rsid w:val="0079374C"/>
    <w:rsid w:val="007A02C1"/>
    <w:rsid w:val="007B386B"/>
    <w:rsid w:val="007B6A45"/>
    <w:rsid w:val="007C1777"/>
    <w:rsid w:val="007C5C82"/>
    <w:rsid w:val="007D191A"/>
    <w:rsid w:val="007D1B3A"/>
    <w:rsid w:val="007D6052"/>
    <w:rsid w:val="007D74F3"/>
    <w:rsid w:val="007E01DB"/>
    <w:rsid w:val="007E4C5E"/>
    <w:rsid w:val="007E5E51"/>
    <w:rsid w:val="007E61DF"/>
    <w:rsid w:val="007F207E"/>
    <w:rsid w:val="00800AD2"/>
    <w:rsid w:val="00801B12"/>
    <w:rsid w:val="0080235B"/>
    <w:rsid w:val="008032B7"/>
    <w:rsid w:val="0080622A"/>
    <w:rsid w:val="00807010"/>
    <w:rsid w:val="00812584"/>
    <w:rsid w:val="00816D43"/>
    <w:rsid w:val="008202AB"/>
    <w:rsid w:val="00821F26"/>
    <w:rsid w:val="0082732A"/>
    <w:rsid w:val="00827A8B"/>
    <w:rsid w:val="00827EC1"/>
    <w:rsid w:val="00834643"/>
    <w:rsid w:val="00834BCA"/>
    <w:rsid w:val="00840B80"/>
    <w:rsid w:val="00844CBC"/>
    <w:rsid w:val="00847724"/>
    <w:rsid w:val="00847C2B"/>
    <w:rsid w:val="008606DC"/>
    <w:rsid w:val="00861BF5"/>
    <w:rsid w:val="0086533C"/>
    <w:rsid w:val="00870206"/>
    <w:rsid w:val="008715EA"/>
    <w:rsid w:val="0087463D"/>
    <w:rsid w:val="0087579E"/>
    <w:rsid w:val="008757E2"/>
    <w:rsid w:val="0088210D"/>
    <w:rsid w:val="008826A6"/>
    <w:rsid w:val="008854AC"/>
    <w:rsid w:val="0088644D"/>
    <w:rsid w:val="00890542"/>
    <w:rsid w:val="00891A02"/>
    <w:rsid w:val="008923A9"/>
    <w:rsid w:val="008932AB"/>
    <w:rsid w:val="008949FB"/>
    <w:rsid w:val="00894EBD"/>
    <w:rsid w:val="00896EA8"/>
    <w:rsid w:val="00897BCC"/>
    <w:rsid w:val="008A17FC"/>
    <w:rsid w:val="008A4E2D"/>
    <w:rsid w:val="008A69B9"/>
    <w:rsid w:val="008A71F6"/>
    <w:rsid w:val="008C31FA"/>
    <w:rsid w:val="008C453F"/>
    <w:rsid w:val="008C676D"/>
    <w:rsid w:val="008C7336"/>
    <w:rsid w:val="008E202E"/>
    <w:rsid w:val="008E2B3D"/>
    <w:rsid w:val="008E3419"/>
    <w:rsid w:val="008E4BD3"/>
    <w:rsid w:val="008E57BA"/>
    <w:rsid w:val="008E5BA7"/>
    <w:rsid w:val="008F5950"/>
    <w:rsid w:val="00902ED8"/>
    <w:rsid w:val="00903F56"/>
    <w:rsid w:val="00923812"/>
    <w:rsid w:val="009256A0"/>
    <w:rsid w:val="00926FC7"/>
    <w:rsid w:val="00927256"/>
    <w:rsid w:val="009300D5"/>
    <w:rsid w:val="00931997"/>
    <w:rsid w:val="00931D59"/>
    <w:rsid w:val="00931E8B"/>
    <w:rsid w:val="00932262"/>
    <w:rsid w:val="009330FB"/>
    <w:rsid w:val="00935310"/>
    <w:rsid w:val="00936C89"/>
    <w:rsid w:val="0094500B"/>
    <w:rsid w:val="00953A44"/>
    <w:rsid w:val="00953CCA"/>
    <w:rsid w:val="0095465E"/>
    <w:rsid w:val="009554B2"/>
    <w:rsid w:val="009565ED"/>
    <w:rsid w:val="009568DF"/>
    <w:rsid w:val="00956F8A"/>
    <w:rsid w:val="00957067"/>
    <w:rsid w:val="0095750E"/>
    <w:rsid w:val="00957CEA"/>
    <w:rsid w:val="0096299A"/>
    <w:rsid w:val="0096380B"/>
    <w:rsid w:val="009650FF"/>
    <w:rsid w:val="00965F14"/>
    <w:rsid w:val="00966383"/>
    <w:rsid w:val="00967277"/>
    <w:rsid w:val="0096737B"/>
    <w:rsid w:val="009706B7"/>
    <w:rsid w:val="0097572B"/>
    <w:rsid w:val="0098199C"/>
    <w:rsid w:val="009853DE"/>
    <w:rsid w:val="00985924"/>
    <w:rsid w:val="0098743A"/>
    <w:rsid w:val="00992841"/>
    <w:rsid w:val="0099316B"/>
    <w:rsid w:val="009935AD"/>
    <w:rsid w:val="00996F8E"/>
    <w:rsid w:val="009979F5"/>
    <w:rsid w:val="009A03BE"/>
    <w:rsid w:val="009A0740"/>
    <w:rsid w:val="009A1176"/>
    <w:rsid w:val="009A1838"/>
    <w:rsid w:val="009B0013"/>
    <w:rsid w:val="009B6527"/>
    <w:rsid w:val="009B66ED"/>
    <w:rsid w:val="009B7199"/>
    <w:rsid w:val="009B7362"/>
    <w:rsid w:val="009B7A91"/>
    <w:rsid w:val="009C1596"/>
    <w:rsid w:val="009C272E"/>
    <w:rsid w:val="009C2E9E"/>
    <w:rsid w:val="009C5FA7"/>
    <w:rsid w:val="009D1D1F"/>
    <w:rsid w:val="009D6F4C"/>
    <w:rsid w:val="009E2D89"/>
    <w:rsid w:val="009E3068"/>
    <w:rsid w:val="009E5A28"/>
    <w:rsid w:val="009E5EE7"/>
    <w:rsid w:val="009E6433"/>
    <w:rsid w:val="009F1437"/>
    <w:rsid w:val="009F2D1F"/>
    <w:rsid w:val="009F7C0C"/>
    <w:rsid w:val="00A03FE4"/>
    <w:rsid w:val="00A04537"/>
    <w:rsid w:val="00A0690B"/>
    <w:rsid w:val="00A11D15"/>
    <w:rsid w:val="00A12BEC"/>
    <w:rsid w:val="00A12E9F"/>
    <w:rsid w:val="00A14ACE"/>
    <w:rsid w:val="00A154C4"/>
    <w:rsid w:val="00A168F4"/>
    <w:rsid w:val="00A235B4"/>
    <w:rsid w:val="00A24183"/>
    <w:rsid w:val="00A26A5D"/>
    <w:rsid w:val="00A27B8F"/>
    <w:rsid w:val="00A309BE"/>
    <w:rsid w:val="00A32B89"/>
    <w:rsid w:val="00A4272A"/>
    <w:rsid w:val="00A443D0"/>
    <w:rsid w:val="00A53BF4"/>
    <w:rsid w:val="00A54ACA"/>
    <w:rsid w:val="00A57A57"/>
    <w:rsid w:val="00A65F7E"/>
    <w:rsid w:val="00A66FD2"/>
    <w:rsid w:val="00A80239"/>
    <w:rsid w:val="00A81EA0"/>
    <w:rsid w:val="00A81F03"/>
    <w:rsid w:val="00A84AC2"/>
    <w:rsid w:val="00A86ED8"/>
    <w:rsid w:val="00A9267B"/>
    <w:rsid w:val="00A92D9E"/>
    <w:rsid w:val="00A979E5"/>
    <w:rsid w:val="00AA3194"/>
    <w:rsid w:val="00AA51DE"/>
    <w:rsid w:val="00AC0C77"/>
    <w:rsid w:val="00AC158A"/>
    <w:rsid w:val="00AC16EF"/>
    <w:rsid w:val="00AC1840"/>
    <w:rsid w:val="00AC1AFE"/>
    <w:rsid w:val="00AC2E75"/>
    <w:rsid w:val="00AC37A4"/>
    <w:rsid w:val="00AD16E4"/>
    <w:rsid w:val="00AD3E4C"/>
    <w:rsid w:val="00AD4AC4"/>
    <w:rsid w:val="00AD53A6"/>
    <w:rsid w:val="00AD57E6"/>
    <w:rsid w:val="00AD6205"/>
    <w:rsid w:val="00AD708A"/>
    <w:rsid w:val="00AD7425"/>
    <w:rsid w:val="00AE0698"/>
    <w:rsid w:val="00AE6CE7"/>
    <w:rsid w:val="00AE7060"/>
    <w:rsid w:val="00AF260F"/>
    <w:rsid w:val="00AF4FBE"/>
    <w:rsid w:val="00AF5037"/>
    <w:rsid w:val="00AF5573"/>
    <w:rsid w:val="00AF6247"/>
    <w:rsid w:val="00AF713C"/>
    <w:rsid w:val="00B00FE8"/>
    <w:rsid w:val="00B01260"/>
    <w:rsid w:val="00B04980"/>
    <w:rsid w:val="00B0531C"/>
    <w:rsid w:val="00B06E0D"/>
    <w:rsid w:val="00B110B9"/>
    <w:rsid w:val="00B14F26"/>
    <w:rsid w:val="00B161FA"/>
    <w:rsid w:val="00B20451"/>
    <w:rsid w:val="00B20571"/>
    <w:rsid w:val="00B223F4"/>
    <w:rsid w:val="00B23E28"/>
    <w:rsid w:val="00B300BF"/>
    <w:rsid w:val="00B308F1"/>
    <w:rsid w:val="00B31F21"/>
    <w:rsid w:val="00B330CE"/>
    <w:rsid w:val="00B41FF2"/>
    <w:rsid w:val="00B44C33"/>
    <w:rsid w:val="00B4726D"/>
    <w:rsid w:val="00B47B47"/>
    <w:rsid w:val="00B638E1"/>
    <w:rsid w:val="00B67D38"/>
    <w:rsid w:val="00B76437"/>
    <w:rsid w:val="00B77323"/>
    <w:rsid w:val="00B851AE"/>
    <w:rsid w:val="00B87A63"/>
    <w:rsid w:val="00B90EBD"/>
    <w:rsid w:val="00B918B7"/>
    <w:rsid w:val="00B92B0E"/>
    <w:rsid w:val="00B95B28"/>
    <w:rsid w:val="00BA5D09"/>
    <w:rsid w:val="00BB0685"/>
    <w:rsid w:val="00BB2E01"/>
    <w:rsid w:val="00BB378E"/>
    <w:rsid w:val="00BB411C"/>
    <w:rsid w:val="00BC2AB2"/>
    <w:rsid w:val="00BC3C1A"/>
    <w:rsid w:val="00BC3E99"/>
    <w:rsid w:val="00BC7F6F"/>
    <w:rsid w:val="00BD3E8B"/>
    <w:rsid w:val="00BD7338"/>
    <w:rsid w:val="00BD749C"/>
    <w:rsid w:val="00BE5884"/>
    <w:rsid w:val="00BE79CF"/>
    <w:rsid w:val="00BE7B3D"/>
    <w:rsid w:val="00BF26E2"/>
    <w:rsid w:val="00C0204D"/>
    <w:rsid w:val="00C032CB"/>
    <w:rsid w:val="00C053F6"/>
    <w:rsid w:val="00C05C0D"/>
    <w:rsid w:val="00C1354D"/>
    <w:rsid w:val="00C14EF9"/>
    <w:rsid w:val="00C158D9"/>
    <w:rsid w:val="00C210FA"/>
    <w:rsid w:val="00C21DB6"/>
    <w:rsid w:val="00C2309F"/>
    <w:rsid w:val="00C30571"/>
    <w:rsid w:val="00C31EAE"/>
    <w:rsid w:val="00C326D8"/>
    <w:rsid w:val="00C34EC0"/>
    <w:rsid w:val="00C3537F"/>
    <w:rsid w:val="00C365BD"/>
    <w:rsid w:val="00C402FC"/>
    <w:rsid w:val="00C410B8"/>
    <w:rsid w:val="00C413CA"/>
    <w:rsid w:val="00C41737"/>
    <w:rsid w:val="00C456A1"/>
    <w:rsid w:val="00C462DD"/>
    <w:rsid w:val="00C47E5C"/>
    <w:rsid w:val="00C5111A"/>
    <w:rsid w:val="00C539B8"/>
    <w:rsid w:val="00C55935"/>
    <w:rsid w:val="00C6436C"/>
    <w:rsid w:val="00C651EF"/>
    <w:rsid w:val="00C65F1F"/>
    <w:rsid w:val="00C73270"/>
    <w:rsid w:val="00C74F5C"/>
    <w:rsid w:val="00C76432"/>
    <w:rsid w:val="00C933C7"/>
    <w:rsid w:val="00C95319"/>
    <w:rsid w:val="00C964CA"/>
    <w:rsid w:val="00CA33D5"/>
    <w:rsid w:val="00CA59A7"/>
    <w:rsid w:val="00CB76C6"/>
    <w:rsid w:val="00CC14C0"/>
    <w:rsid w:val="00CC188D"/>
    <w:rsid w:val="00CC23AA"/>
    <w:rsid w:val="00CC6819"/>
    <w:rsid w:val="00CC6D02"/>
    <w:rsid w:val="00CD1A7B"/>
    <w:rsid w:val="00CD2D84"/>
    <w:rsid w:val="00CD609F"/>
    <w:rsid w:val="00CD697B"/>
    <w:rsid w:val="00CD7021"/>
    <w:rsid w:val="00CE063B"/>
    <w:rsid w:val="00CE1340"/>
    <w:rsid w:val="00CE3126"/>
    <w:rsid w:val="00CE7ECD"/>
    <w:rsid w:val="00CF17CF"/>
    <w:rsid w:val="00CF3948"/>
    <w:rsid w:val="00CF712F"/>
    <w:rsid w:val="00CF77F9"/>
    <w:rsid w:val="00D00A6B"/>
    <w:rsid w:val="00D017D8"/>
    <w:rsid w:val="00D025E7"/>
    <w:rsid w:val="00D026C9"/>
    <w:rsid w:val="00D04311"/>
    <w:rsid w:val="00D0512B"/>
    <w:rsid w:val="00D06137"/>
    <w:rsid w:val="00D07571"/>
    <w:rsid w:val="00D141A4"/>
    <w:rsid w:val="00D14655"/>
    <w:rsid w:val="00D155DA"/>
    <w:rsid w:val="00D22E53"/>
    <w:rsid w:val="00D2381A"/>
    <w:rsid w:val="00D23B2C"/>
    <w:rsid w:val="00D2418C"/>
    <w:rsid w:val="00D257E2"/>
    <w:rsid w:val="00D273B5"/>
    <w:rsid w:val="00D31B93"/>
    <w:rsid w:val="00D3345D"/>
    <w:rsid w:val="00D35FBC"/>
    <w:rsid w:val="00D36AAC"/>
    <w:rsid w:val="00D40CD5"/>
    <w:rsid w:val="00D4178C"/>
    <w:rsid w:val="00D4773D"/>
    <w:rsid w:val="00D509AA"/>
    <w:rsid w:val="00D52F9A"/>
    <w:rsid w:val="00D54438"/>
    <w:rsid w:val="00D54C5C"/>
    <w:rsid w:val="00D570B6"/>
    <w:rsid w:val="00D6104C"/>
    <w:rsid w:val="00D6515F"/>
    <w:rsid w:val="00D66CF7"/>
    <w:rsid w:val="00D67FBE"/>
    <w:rsid w:val="00D72159"/>
    <w:rsid w:val="00D73546"/>
    <w:rsid w:val="00D81A42"/>
    <w:rsid w:val="00D8328D"/>
    <w:rsid w:val="00D84FEA"/>
    <w:rsid w:val="00D90D1A"/>
    <w:rsid w:val="00D9137C"/>
    <w:rsid w:val="00D91E07"/>
    <w:rsid w:val="00D93D28"/>
    <w:rsid w:val="00D971DF"/>
    <w:rsid w:val="00DA3156"/>
    <w:rsid w:val="00DA31D9"/>
    <w:rsid w:val="00DA7181"/>
    <w:rsid w:val="00DB064B"/>
    <w:rsid w:val="00DC091A"/>
    <w:rsid w:val="00DC4B0B"/>
    <w:rsid w:val="00DD19AB"/>
    <w:rsid w:val="00DD6566"/>
    <w:rsid w:val="00DE0724"/>
    <w:rsid w:val="00DE0DE9"/>
    <w:rsid w:val="00DE12E5"/>
    <w:rsid w:val="00DE2989"/>
    <w:rsid w:val="00DE4E8A"/>
    <w:rsid w:val="00DE721F"/>
    <w:rsid w:val="00DE7331"/>
    <w:rsid w:val="00DF0E72"/>
    <w:rsid w:val="00DF13F9"/>
    <w:rsid w:val="00DF17AB"/>
    <w:rsid w:val="00DF187C"/>
    <w:rsid w:val="00DF3A4F"/>
    <w:rsid w:val="00E00D48"/>
    <w:rsid w:val="00E00EAB"/>
    <w:rsid w:val="00E044C0"/>
    <w:rsid w:val="00E05F27"/>
    <w:rsid w:val="00E06D48"/>
    <w:rsid w:val="00E22355"/>
    <w:rsid w:val="00E2477F"/>
    <w:rsid w:val="00E30436"/>
    <w:rsid w:val="00E31B39"/>
    <w:rsid w:val="00E36078"/>
    <w:rsid w:val="00E3689C"/>
    <w:rsid w:val="00E41209"/>
    <w:rsid w:val="00E42836"/>
    <w:rsid w:val="00E44B1F"/>
    <w:rsid w:val="00E47B55"/>
    <w:rsid w:val="00E50052"/>
    <w:rsid w:val="00E56BAD"/>
    <w:rsid w:val="00E575F6"/>
    <w:rsid w:val="00E57C97"/>
    <w:rsid w:val="00E657E0"/>
    <w:rsid w:val="00E725CB"/>
    <w:rsid w:val="00E779AD"/>
    <w:rsid w:val="00E80598"/>
    <w:rsid w:val="00E807E5"/>
    <w:rsid w:val="00E81BEC"/>
    <w:rsid w:val="00E86CF6"/>
    <w:rsid w:val="00E90F6C"/>
    <w:rsid w:val="00E92570"/>
    <w:rsid w:val="00E9650A"/>
    <w:rsid w:val="00E970C0"/>
    <w:rsid w:val="00EA3AEE"/>
    <w:rsid w:val="00EA4140"/>
    <w:rsid w:val="00EA6105"/>
    <w:rsid w:val="00EB09D4"/>
    <w:rsid w:val="00EB2F04"/>
    <w:rsid w:val="00EB5D27"/>
    <w:rsid w:val="00EC1445"/>
    <w:rsid w:val="00EC2ABC"/>
    <w:rsid w:val="00ED0561"/>
    <w:rsid w:val="00ED1708"/>
    <w:rsid w:val="00ED4C2A"/>
    <w:rsid w:val="00ED62F2"/>
    <w:rsid w:val="00EE649B"/>
    <w:rsid w:val="00EF0AD1"/>
    <w:rsid w:val="00EF4AD4"/>
    <w:rsid w:val="00F00377"/>
    <w:rsid w:val="00F0251D"/>
    <w:rsid w:val="00F06E04"/>
    <w:rsid w:val="00F12259"/>
    <w:rsid w:val="00F15DDA"/>
    <w:rsid w:val="00F16EF7"/>
    <w:rsid w:val="00F2534F"/>
    <w:rsid w:val="00F2565A"/>
    <w:rsid w:val="00F25745"/>
    <w:rsid w:val="00F27376"/>
    <w:rsid w:val="00F3149C"/>
    <w:rsid w:val="00F31AAA"/>
    <w:rsid w:val="00F321B3"/>
    <w:rsid w:val="00F32703"/>
    <w:rsid w:val="00F3282C"/>
    <w:rsid w:val="00F330EE"/>
    <w:rsid w:val="00F33C60"/>
    <w:rsid w:val="00F35CC0"/>
    <w:rsid w:val="00F35D85"/>
    <w:rsid w:val="00F40C5D"/>
    <w:rsid w:val="00F43A67"/>
    <w:rsid w:val="00F47571"/>
    <w:rsid w:val="00F54310"/>
    <w:rsid w:val="00F544E7"/>
    <w:rsid w:val="00F56D19"/>
    <w:rsid w:val="00F61C2E"/>
    <w:rsid w:val="00F6306C"/>
    <w:rsid w:val="00F64F78"/>
    <w:rsid w:val="00F67B7B"/>
    <w:rsid w:val="00F707EC"/>
    <w:rsid w:val="00F71E3C"/>
    <w:rsid w:val="00F726BB"/>
    <w:rsid w:val="00F74B90"/>
    <w:rsid w:val="00F836B7"/>
    <w:rsid w:val="00F85208"/>
    <w:rsid w:val="00F87253"/>
    <w:rsid w:val="00F917D3"/>
    <w:rsid w:val="00F92D53"/>
    <w:rsid w:val="00F96107"/>
    <w:rsid w:val="00FA3220"/>
    <w:rsid w:val="00FA6BEB"/>
    <w:rsid w:val="00FA7A17"/>
    <w:rsid w:val="00FB076B"/>
    <w:rsid w:val="00FB0A0B"/>
    <w:rsid w:val="00FB46FF"/>
    <w:rsid w:val="00FB73F6"/>
    <w:rsid w:val="00FD0AD5"/>
    <w:rsid w:val="00FD2097"/>
    <w:rsid w:val="00FD307D"/>
    <w:rsid w:val="00FD4C73"/>
    <w:rsid w:val="00FD6D5C"/>
    <w:rsid w:val="00FE133E"/>
    <w:rsid w:val="00FE2769"/>
    <w:rsid w:val="00FE5706"/>
    <w:rsid w:val="00FE5E22"/>
    <w:rsid w:val="00FF0121"/>
    <w:rsid w:val="00FF2410"/>
    <w:rsid w:val="00FF364B"/>
    <w:rsid w:val="00FF602F"/>
    <w:rsid w:val="00FF6474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A80239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A80239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A80239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A80239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E5057-DB9C-4CDA-B501-A70AAEE9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43</Pages>
  <Words>7277</Words>
  <Characters>41484</Characters>
  <Application>Microsoft Office Word</Application>
  <DocSecurity>0</DocSecurity>
  <Lines>345</Lines>
  <Paragraphs>97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By_Lek_System</Company>
  <LinksUpToDate>false</LinksUpToDate>
  <CharactersWithSpaces>48664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Windows_Modify</dc:creator>
  <cp:lastModifiedBy>Advice037</cp:lastModifiedBy>
  <cp:revision>7</cp:revision>
  <cp:lastPrinted>2016-05-20T07:50:00Z</cp:lastPrinted>
  <dcterms:created xsi:type="dcterms:W3CDTF">2016-05-19T07:21:00Z</dcterms:created>
  <dcterms:modified xsi:type="dcterms:W3CDTF">2016-05-23T03:53:00Z</dcterms:modified>
</cp:coreProperties>
</file>